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55F12" w:rsidP="331DED20" w:rsidRDefault="00451848" w14:paraId="5310DCE1" w14:textId="65C2986D">
      <w:pPr>
        <w:pStyle w:val="Normal"/>
      </w:pPr>
      <w:r w:rsidR="40F9DF93">
        <w:drawing>
          <wp:inline wp14:editId="331DED20" wp14:anchorId="246BC328">
            <wp:extent cx="4572000" cy="628650"/>
            <wp:effectExtent l="0" t="0" r="0" b="0"/>
            <wp:docPr id="149552536" name="" title=""/>
            <wp:cNvGraphicFramePr>
              <a:graphicFrameLocks noChangeAspect="1"/>
            </wp:cNvGraphicFramePr>
            <a:graphic>
              <a:graphicData uri="http://schemas.openxmlformats.org/drawingml/2006/picture">
                <pic:pic>
                  <pic:nvPicPr>
                    <pic:cNvPr id="0" name=""/>
                    <pic:cNvPicPr/>
                  </pic:nvPicPr>
                  <pic:blipFill>
                    <a:blip r:embed="Raa180beaf11e4601">
                      <a:extLst>
                        <a:ext xmlns:a="http://schemas.openxmlformats.org/drawingml/2006/main" uri="{28A0092B-C50C-407E-A947-70E740481C1C}">
                          <a14:useLocalDpi val="0"/>
                        </a:ext>
                      </a:extLst>
                    </a:blip>
                    <a:stretch>
                      <a:fillRect/>
                    </a:stretch>
                  </pic:blipFill>
                  <pic:spPr>
                    <a:xfrm>
                      <a:off x="0" y="0"/>
                      <a:ext cx="4572000" cy="628650"/>
                    </a:xfrm>
                    <a:prstGeom prst="rect">
                      <a:avLst/>
                    </a:prstGeom>
                  </pic:spPr>
                </pic:pic>
              </a:graphicData>
            </a:graphic>
          </wp:inline>
        </w:drawing>
      </w:r>
    </w:p>
    <w:p w:rsidRPr="00451848" w:rsidR="00451848" w:rsidRDefault="00451848" w14:paraId="03651260" w14:textId="2D74A3CF">
      <w:pPr>
        <w:rPr>
          <w:color w:val="FF0000"/>
        </w:rPr>
      </w:pPr>
      <w:r w:rsidRPr="00451848">
        <w:rPr>
          <w:color w:val="FF0000"/>
        </w:rPr>
        <w:t>Initial Call Intro:</w:t>
      </w:r>
    </w:p>
    <w:p w:rsidRPr="00A03762" w:rsidR="00653078" w:rsidP="331DED20" w:rsidRDefault="00653078" w14:paraId="500A0CE4" w14:textId="58012CAD">
      <w:pPr>
        <w:rPr>
          <w:color w:val="385623" w:themeColor="accent6" w:themeTint="FF" w:themeShade="80"/>
        </w:rPr>
      </w:pPr>
      <w:r w:rsidRPr="331DED20" w:rsidR="00451848">
        <w:rPr>
          <w:color w:val="385623" w:themeColor="accent6" w:themeTint="FF" w:themeShade="80"/>
        </w:rPr>
        <w:t>Thank you for calling the IT Service desk, this is _____ speaking</w:t>
      </w:r>
      <w:r w:rsidRPr="331DED20" w:rsidR="00653078">
        <w:rPr>
          <w:color w:val="385623" w:themeColor="accent6" w:themeTint="FF" w:themeShade="80"/>
        </w:rPr>
        <w:t xml:space="preserve">. To better </w:t>
      </w:r>
      <w:r w:rsidRPr="331DED20" w:rsidR="00653078">
        <w:rPr>
          <w:color w:val="385623" w:themeColor="accent6" w:themeTint="FF" w:themeShade="80"/>
        </w:rPr>
        <w:t>assist</w:t>
      </w:r>
      <w:r w:rsidRPr="331DED20" w:rsidR="00653078">
        <w:rPr>
          <w:color w:val="385623" w:themeColor="accent6" w:themeTint="FF" w:themeShade="80"/>
        </w:rPr>
        <w:t xml:space="preserve"> you, please </w:t>
      </w:r>
      <w:r w:rsidRPr="331DED20" w:rsidR="00653078">
        <w:rPr>
          <w:color w:val="385623" w:themeColor="accent6" w:themeTint="FF" w:themeShade="80"/>
        </w:rPr>
        <w:t>provide</w:t>
      </w:r>
      <w:r w:rsidRPr="331DED20" w:rsidR="00653078">
        <w:rPr>
          <w:color w:val="385623" w:themeColor="accent6" w:themeTint="FF" w:themeShade="80"/>
        </w:rPr>
        <w:t xml:space="preserve"> your </w:t>
      </w:r>
      <w:r w:rsidRPr="331DED20" w:rsidR="00CA5AB2">
        <w:rPr>
          <w:color w:val="385623" w:themeColor="accent6" w:themeTint="FF" w:themeShade="80"/>
        </w:rPr>
        <w:t>corporate</w:t>
      </w:r>
      <w:r w:rsidRPr="331DED20" w:rsidR="00653078">
        <w:rPr>
          <w:color w:val="385623" w:themeColor="accent6" w:themeTint="FF" w:themeShade="80"/>
        </w:rPr>
        <w:t xml:space="preserve"> email</w:t>
      </w:r>
      <w:r w:rsidRPr="331DED20" w:rsidR="00CA5AB2">
        <w:rPr>
          <w:color w:val="385623" w:themeColor="accent6" w:themeTint="FF" w:themeShade="80"/>
        </w:rPr>
        <w:t xml:space="preserve"> address</w:t>
      </w:r>
      <w:r w:rsidRPr="331DED20" w:rsidR="00653078">
        <w:rPr>
          <w:color w:val="385623" w:themeColor="accent6" w:themeTint="FF" w:themeShade="80"/>
        </w:rPr>
        <w:t xml:space="preserve">, and </w:t>
      </w:r>
      <w:r w:rsidRPr="331DED20" w:rsidR="00653078">
        <w:rPr>
          <w:color w:val="385623" w:themeColor="accent6" w:themeTint="FF" w:themeShade="80"/>
        </w:rPr>
        <w:t>a good number</w:t>
      </w:r>
      <w:r w:rsidRPr="331DED20" w:rsidR="00653078">
        <w:rPr>
          <w:color w:val="385623" w:themeColor="accent6" w:themeTint="FF" w:themeShade="80"/>
        </w:rPr>
        <w:t xml:space="preserve"> to contact you at</w:t>
      </w:r>
      <w:r w:rsidRPr="331DED20" w:rsidR="00CA5AB2">
        <w:rPr>
          <w:color w:val="385623" w:themeColor="accent6" w:themeTint="FF" w:themeShade="80"/>
        </w:rPr>
        <w:t xml:space="preserve"> in</w:t>
      </w:r>
      <w:r w:rsidRPr="331DED20" w:rsidR="00202905">
        <w:rPr>
          <w:color w:val="385623" w:themeColor="accent6" w:themeTint="FF" w:themeShade="80"/>
        </w:rPr>
        <w:t xml:space="preserve"> </w:t>
      </w:r>
      <w:r w:rsidRPr="331DED20" w:rsidR="00CA5AB2">
        <w:rPr>
          <w:color w:val="385623" w:themeColor="accent6" w:themeTint="FF" w:themeShade="80"/>
        </w:rPr>
        <w:t>case we get disconnected.</w:t>
      </w:r>
    </w:p>
    <w:p w:rsidR="008439A4" w:rsidP="331DED20" w:rsidRDefault="008439A4" w14:paraId="77BAC8EF" w14:textId="1A7CAED2">
      <w:pPr>
        <w:spacing w:after="0"/>
        <w:rPr>
          <w:color w:val="1F3864" w:themeColor="accent1" w:themeTint="FF" w:themeShade="80"/>
        </w:rPr>
      </w:pPr>
      <w:r w:rsidRPr="331DED20" w:rsidR="00653078">
        <w:rPr>
          <w:color w:val="1F3864" w:themeColor="accent1" w:themeTint="FF" w:themeShade="80"/>
        </w:rPr>
        <w:t>*START TICKET*</w:t>
      </w:r>
    </w:p>
    <w:p w:rsidRPr="008439A4" w:rsidR="008439A4" w:rsidP="008439A4" w:rsidRDefault="008439A4" w14:paraId="045ECE42" w14:textId="44FBE0EE">
      <w:pPr>
        <w:rPr>
          <w:color w:val="FF0000"/>
        </w:rPr>
      </w:pPr>
      <w:r w:rsidRPr="008439A4">
        <w:rPr>
          <w:color w:val="FF0000"/>
        </w:rPr>
        <w:t>Find out about the issue</w:t>
      </w:r>
      <w:r w:rsidR="00A03762">
        <w:rPr>
          <w:color w:val="FF0000"/>
        </w:rPr>
        <w:t xml:space="preserve"> and fill out your ticket</w:t>
      </w:r>
      <w:r w:rsidRPr="008439A4">
        <w:rPr>
          <w:color w:val="FF0000"/>
        </w:rPr>
        <w:t>:</w:t>
      </w:r>
    </w:p>
    <w:p w:rsidRPr="00CA5AB2" w:rsidR="00A03762" w:rsidP="00CA5AB2" w:rsidRDefault="00A03762" w14:paraId="3CD3BBE2" w14:textId="28C837B7">
      <w:pPr>
        <w:rPr>
          <w:color w:val="385623" w:themeColor="accent6" w:themeShade="80"/>
        </w:rPr>
      </w:pPr>
      <w:r w:rsidRPr="00A03762">
        <w:rPr>
          <w:color w:val="385623" w:themeColor="accent6" w:themeShade="80"/>
        </w:rPr>
        <w:t>I’m going to create a ticket for you in our system so that you will have the ticket number for your reference.</w:t>
      </w:r>
    </w:p>
    <w:p w:rsidRPr="006664FB" w:rsidR="00481869" w:rsidP="006664FB" w:rsidRDefault="00481869" w14:paraId="5AF5667F" w14:textId="6DF7BC2B">
      <w:pPr>
        <w:pStyle w:val="ListParagraph"/>
        <w:numPr>
          <w:ilvl w:val="0"/>
          <w:numId w:val="3"/>
        </w:numPr>
        <w:spacing w:after="0"/>
        <w:rPr>
          <w:color w:val="1F3864" w:themeColor="accent1" w:themeShade="80"/>
        </w:rPr>
      </w:pPr>
      <w:r w:rsidRPr="331DED20" w:rsidR="00481869">
        <w:rPr>
          <w:color w:val="1F3864" w:themeColor="accent1" w:themeTint="FF" w:themeShade="80"/>
        </w:rPr>
        <w:t>Lis</w:t>
      </w:r>
      <w:r w:rsidRPr="331DED20" w:rsidR="00481869">
        <w:rPr>
          <w:color w:val="1F3864" w:themeColor="accent1" w:themeTint="FF" w:themeShade="80"/>
        </w:rPr>
        <w:t xml:space="preserve">ten to the customer and capture detailed notes </w:t>
      </w:r>
      <w:r w:rsidRPr="331DED20" w:rsidR="00653078">
        <w:rPr>
          <w:color w:val="1F3864" w:themeColor="accent1" w:themeTint="FF" w:themeShade="80"/>
        </w:rPr>
        <w:t xml:space="preserve">to input into your ticket. Be sure to capture </w:t>
      </w:r>
      <w:r w:rsidRPr="331DED20" w:rsidR="3FCEF202">
        <w:rPr>
          <w:b w:val="1"/>
          <w:bCs w:val="1"/>
          <w:color w:val="1F3864" w:themeColor="accent1" w:themeTint="FF" w:themeShade="80"/>
        </w:rPr>
        <w:t xml:space="preserve">ALL </w:t>
      </w:r>
      <w:r w:rsidRPr="331DED20" w:rsidR="3FCEF202">
        <w:rPr>
          <w:b w:val="0"/>
          <w:bCs w:val="0"/>
          <w:color w:val="1F3864" w:themeColor="accent1" w:themeTint="FF" w:themeShade="80"/>
        </w:rPr>
        <w:t xml:space="preserve">of </w:t>
      </w:r>
      <w:r w:rsidRPr="331DED20" w:rsidR="00653078">
        <w:rPr>
          <w:color w:val="1F3864" w:themeColor="accent1" w:themeTint="FF" w:themeShade="80"/>
        </w:rPr>
        <w:t>the listed information below and put it into the ticket during creation.</w:t>
      </w:r>
    </w:p>
    <w:p w:rsidRPr="00A03762" w:rsidR="00653078" w:rsidP="00653078" w:rsidRDefault="00653078" w14:paraId="74164E0A" w14:textId="3B7EBF27">
      <w:pPr>
        <w:pStyle w:val="ListParagraph"/>
        <w:numPr>
          <w:ilvl w:val="1"/>
          <w:numId w:val="3"/>
        </w:numPr>
        <w:spacing w:after="0"/>
        <w:rPr>
          <w:color w:val="1F3864" w:themeColor="accent1" w:themeShade="80"/>
        </w:rPr>
      </w:pPr>
      <w:r w:rsidRPr="00A03762">
        <w:rPr>
          <w:color w:val="1F3864" w:themeColor="accent1" w:themeShade="80"/>
        </w:rPr>
        <w:t>Type of ticket</w:t>
      </w:r>
    </w:p>
    <w:p w:rsidRPr="00A03762" w:rsidR="00653078" w:rsidP="00653078" w:rsidRDefault="00653078" w14:paraId="00E4C9C0" w14:textId="50F2F355">
      <w:pPr>
        <w:pStyle w:val="ListParagraph"/>
        <w:numPr>
          <w:ilvl w:val="2"/>
          <w:numId w:val="3"/>
        </w:numPr>
        <w:spacing w:after="0"/>
        <w:rPr>
          <w:color w:val="1F3864" w:themeColor="accent1" w:themeShade="80"/>
        </w:rPr>
      </w:pPr>
      <w:r w:rsidRPr="00A03762">
        <w:rPr>
          <w:color w:val="1F3864" w:themeColor="accent1" w:themeShade="80"/>
        </w:rPr>
        <w:t xml:space="preserve">Most tickets that are called in will start as </w:t>
      </w:r>
      <w:proofErr w:type="gramStart"/>
      <w:r w:rsidRPr="00A03762">
        <w:rPr>
          <w:color w:val="1F3864" w:themeColor="accent1" w:themeShade="80"/>
        </w:rPr>
        <w:t>a L1</w:t>
      </w:r>
      <w:proofErr w:type="gramEnd"/>
      <w:r w:rsidRPr="00A03762">
        <w:rPr>
          <w:color w:val="1F3864" w:themeColor="accent1" w:themeShade="80"/>
        </w:rPr>
        <w:t xml:space="preserve"> ticket. If the ticket requires assistance from a L3 tech, we can escalate this later.</w:t>
      </w:r>
    </w:p>
    <w:p w:rsidRPr="00A03762" w:rsidR="00653078" w:rsidP="00653078" w:rsidRDefault="00653078" w14:paraId="7B43F1F7" w14:textId="2AE86005">
      <w:pPr>
        <w:pStyle w:val="ListParagraph"/>
        <w:numPr>
          <w:ilvl w:val="1"/>
          <w:numId w:val="3"/>
        </w:numPr>
        <w:spacing w:after="0"/>
        <w:rPr>
          <w:color w:val="1F3864" w:themeColor="accent1" w:themeShade="80"/>
        </w:rPr>
      </w:pPr>
      <w:r w:rsidRPr="00A03762">
        <w:rPr>
          <w:color w:val="1F3864" w:themeColor="accent1" w:themeShade="80"/>
        </w:rPr>
        <w:t>Category of ticket</w:t>
      </w:r>
    </w:p>
    <w:p w:rsidRPr="00A03762" w:rsidR="00653078" w:rsidP="00653078" w:rsidRDefault="00653078" w14:paraId="5308F4BD" w14:textId="0662AAFB">
      <w:pPr>
        <w:pStyle w:val="ListParagraph"/>
        <w:numPr>
          <w:ilvl w:val="2"/>
          <w:numId w:val="3"/>
        </w:numPr>
        <w:spacing w:after="0"/>
        <w:rPr>
          <w:color w:val="1F3864" w:themeColor="accent1" w:themeShade="80"/>
        </w:rPr>
      </w:pPr>
      <w:r w:rsidRPr="00A03762">
        <w:rPr>
          <w:color w:val="1F3864" w:themeColor="accent1" w:themeShade="80"/>
        </w:rPr>
        <w:t>What does the issue pertain to</w:t>
      </w:r>
      <w:r w:rsidR="00CA5AB2">
        <w:rPr>
          <w:color w:val="1F3864" w:themeColor="accent1" w:themeShade="80"/>
        </w:rPr>
        <w:t>?</w:t>
      </w:r>
      <w:r w:rsidRPr="00A03762">
        <w:rPr>
          <w:color w:val="1F3864" w:themeColor="accent1" w:themeShade="80"/>
        </w:rPr>
        <w:t xml:space="preserve"> (</w:t>
      </w:r>
      <w:r w:rsidR="00985348">
        <w:rPr>
          <w:color w:val="1F3864" w:themeColor="accent1" w:themeShade="80"/>
        </w:rPr>
        <w:t>E</w:t>
      </w:r>
      <w:r w:rsidRPr="00A03762">
        <w:rPr>
          <w:color w:val="1F3864" w:themeColor="accent1" w:themeShade="80"/>
        </w:rPr>
        <w:t>x: Networking, Office 365, Onboarding, etc.</w:t>
      </w:r>
      <w:r w:rsidR="00CA5AB2">
        <w:rPr>
          <w:color w:val="1F3864" w:themeColor="accent1" w:themeShade="80"/>
        </w:rPr>
        <w:t>)</w:t>
      </w:r>
    </w:p>
    <w:p w:rsidRPr="00A03762" w:rsidR="00653078" w:rsidP="00653078" w:rsidRDefault="00653078" w14:paraId="3AB1660A" w14:textId="31743025">
      <w:pPr>
        <w:pStyle w:val="ListParagraph"/>
        <w:numPr>
          <w:ilvl w:val="1"/>
          <w:numId w:val="3"/>
        </w:numPr>
        <w:spacing w:after="0"/>
        <w:rPr>
          <w:color w:val="1F3864" w:themeColor="accent1" w:themeShade="80"/>
        </w:rPr>
      </w:pPr>
      <w:r w:rsidRPr="00A03762">
        <w:rPr>
          <w:color w:val="1F3864" w:themeColor="accent1" w:themeShade="80"/>
        </w:rPr>
        <w:t xml:space="preserve">Priority </w:t>
      </w:r>
    </w:p>
    <w:p w:rsidRPr="00A03762" w:rsidR="00653078" w:rsidP="00653078" w:rsidRDefault="00653078" w14:paraId="170C413A" w14:textId="3FF70FCF">
      <w:pPr>
        <w:pStyle w:val="ListParagraph"/>
        <w:numPr>
          <w:ilvl w:val="2"/>
          <w:numId w:val="3"/>
        </w:numPr>
        <w:spacing w:after="0"/>
        <w:rPr>
          <w:color w:val="1F3864" w:themeColor="accent1" w:themeShade="80"/>
        </w:rPr>
      </w:pPr>
      <w:r w:rsidRPr="00A03762">
        <w:rPr>
          <w:color w:val="1F3864" w:themeColor="accent1" w:themeShade="80"/>
        </w:rPr>
        <w:t>How far does this issue reach? How many users is it impacting? Widespread issue</w:t>
      </w:r>
      <w:r w:rsidR="00CA5AB2">
        <w:rPr>
          <w:color w:val="1F3864" w:themeColor="accent1" w:themeShade="80"/>
        </w:rPr>
        <w:t>s</w:t>
      </w:r>
      <w:r w:rsidRPr="00A03762">
        <w:rPr>
          <w:color w:val="1F3864" w:themeColor="accent1" w:themeShade="80"/>
        </w:rPr>
        <w:t xml:space="preserve"> that prevent multiple users or offices from working will usually </w:t>
      </w:r>
      <w:r w:rsidR="00CA5AB2">
        <w:rPr>
          <w:color w:val="1F3864" w:themeColor="accent1" w:themeShade="80"/>
        </w:rPr>
        <w:t xml:space="preserve">be </w:t>
      </w:r>
      <w:r w:rsidRPr="00A03762">
        <w:rPr>
          <w:color w:val="1F3864" w:themeColor="accent1" w:themeShade="80"/>
        </w:rPr>
        <w:t xml:space="preserve">considered urgent, with less severe tickets ranked lower, but this will </w:t>
      </w:r>
      <w:proofErr w:type="spellStart"/>
      <w:proofErr w:type="gramStart"/>
      <w:r w:rsidRPr="00A03762">
        <w:rPr>
          <w:color w:val="1F3864" w:themeColor="accent1" w:themeShade="80"/>
        </w:rPr>
        <w:t>very</w:t>
      </w:r>
      <w:proofErr w:type="spellEnd"/>
      <w:proofErr w:type="gramEnd"/>
      <w:r w:rsidRPr="00A03762">
        <w:rPr>
          <w:color w:val="1F3864" w:themeColor="accent1" w:themeShade="80"/>
        </w:rPr>
        <w:t xml:space="preserve"> from ticket to ticket.</w:t>
      </w:r>
      <w:r w:rsidR="00CA5AB2">
        <w:rPr>
          <w:color w:val="1F3864" w:themeColor="accent1" w:themeShade="80"/>
        </w:rPr>
        <w:t xml:space="preserve"> Use your best judgement to determine how quickly this needs to be addressed.</w:t>
      </w:r>
    </w:p>
    <w:p w:rsidRPr="00A03762" w:rsidR="00653078" w:rsidP="00653078" w:rsidRDefault="00653078" w14:paraId="581F2C55" w14:textId="218C30ED">
      <w:pPr>
        <w:pStyle w:val="ListParagraph"/>
        <w:numPr>
          <w:ilvl w:val="1"/>
          <w:numId w:val="3"/>
        </w:numPr>
        <w:spacing w:after="0"/>
        <w:rPr>
          <w:color w:val="1F3864" w:themeColor="accent1" w:themeShade="80"/>
        </w:rPr>
      </w:pPr>
      <w:r w:rsidRPr="00A03762">
        <w:rPr>
          <w:color w:val="1F3864" w:themeColor="accent1" w:themeShade="80"/>
        </w:rPr>
        <w:t>Group</w:t>
      </w:r>
    </w:p>
    <w:p w:rsidRPr="00A03762" w:rsidR="00653078" w:rsidP="00653078" w:rsidRDefault="00653078" w14:paraId="4B0D5BAB" w14:textId="206A54B9">
      <w:pPr>
        <w:pStyle w:val="ListParagraph"/>
        <w:numPr>
          <w:ilvl w:val="2"/>
          <w:numId w:val="3"/>
        </w:numPr>
        <w:spacing w:after="0"/>
        <w:rPr>
          <w:color w:val="1F3864" w:themeColor="accent1" w:themeShade="80"/>
        </w:rPr>
      </w:pPr>
      <w:r w:rsidRPr="00A03762">
        <w:rPr>
          <w:color w:val="1F3864" w:themeColor="accent1" w:themeShade="80"/>
        </w:rPr>
        <w:t>What company is this ticket for?</w:t>
      </w:r>
      <w:r w:rsidR="00CA5AB2">
        <w:rPr>
          <w:color w:val="1F3864" w:themeColor="accent1" w:themeShade="80"/>
        </w:rPr>
        <w:t xml:space="preserve"> You can usually get this information from the caller’s email address.</w:t>
      </w:r>
    </w:p>
    <w:p w:rsidRPr="00A03762" w:rsidR="00653078" w:rsidP="00653078" w:rsidRDefault="00653078" w14:paraId="6EC5C74D" w14:textId="05D1176B">
      <w:pPr>
        <w:pStyle w:val="ListParagraph"/>
        <w:numPr>
          <w:ilvl w:val="1"/>
          <w:numId w:val="3"/>
        </w:numPr>
        <w:spacing w:after="0"/>
        <w:rPr>
          <w:color w:val="1F3864" w:themeColor="accent1" w:themeShade="80"/>
        </w:rPr>
      </w:pPr>
      <w:r w:rsidRPr="00A03762">
        <w:rPr>
          <w:color w:val="1F3864" w:themeColor="accent1" w:themeShade="80"/>
        </w:rPr>
        <w:t>Agent</w:t>
      </w:r>
    </w:p>
    <w:p w:rsidRPr="00A03762" w:rsidR="00653078" w:rsidP="00653078" w:rsidRDefault="00653078" w14:paraId="4DD282F2" w14:textId="192A6C87">
      <w:pPr>
        <w:pStyle w:val="ListParagraph"/>
        <w:numPr>
          <w:ilvl w:val="2"/>
          <w:numId w:val="3"/>
        </w:numPr>
        <w:spacing w:after="0"/>
        <w:rPr>
          <w:color w:val="1F3864" w:themeColor="accent1" w:themeShade="80"/>
        </w:rPr>
      </w:pPr>
      <w:r w:rsidRPr="1A56047A" w:rsidR="262F89B8">
        <w:rPr>
          <w:color w:val="1F3864" w:themeColor="accent1" w:themeTint="FF" w:themeShade="80"/>
        </w:rPr>
        <w:t>W</w:t>
      </w:r>
      <w:r w:rsidRPr="1A56047A" w:rsidR="00653078">
        <w:rPr>
          <w:color w:val="1F3864" w:themeColor="accent1" w:themeTint="FF" w:themeShade="80"/>
        </w:rPr>
        <w:t>ho you are assigning to the ticket.</w:t>
      </w:r>
      <w:r w:rsidRPr="1A56047A" w:rsidR="18486713">
        <w:rPr>
          <w:color w:val="1F3864" w:themeColor="accent1" w:themeTint="FF" w:themeShade="80"/>
        </w:rPr>
        <w:t xml:space="preserve"> </w:t>
      </w:r>
    </w:p>
    <w:p w:rsidRPr="00A03762" w:rsidR="00653078" w:rsidP="00653078" w:rsidRDefault="00653078" w14:paraId="0421E1D5" w14:textId="2A8B2514">
      <w:pPr>
        <w:pStyle w:val="ListParagraph"/>
        <w:numPr>
          <w:ilvl w:val="1"/>
          <w:numId w:val="3"/>
        </w:numPr>
        <w:spacing w:after="0"/>
        <w:rPr>
          <w:color w:val="1F3864" w:themeColor="accent1" w:themeShade="80"/>
        </w:rPr>
      </w:pPr>
      <w:r w:rsidRPr="00A03762">
        <w:rPr>
          <w:color w:val="1F3864" w:themeColor="accent1" w:themeShade="80"/>
        </w:rPr>
        <w:t>Description</w:t>
      </w:r>
    </w:p>
    <w:p w:rsidR="00CA5AB2" w:rsidP="00CA5AB2" w:rsidRDefault="00653078" w14:paraId="0844B9BF" w14:textId="77777777">
      <w:pPr>
        <w:pStyle w:val="ListParagraph"/>
        <w:numPr>
          <w:ilvl w:val="2"/>
          <w:numId w:val="3"/>
        </w:numPr>
        <w:spacing w:after="0"/>
        <w:rPr>
          <w:color w:val="1F3864" w:themeColor="accent1" w:themeShade="80"/>
        </w:rPr>
      </w:pPr>
      <w:proofErr w:type="gramStart"/>
      <w:r w:rsidRPr="00A03762">
        <w:rPr>
          <w:color w:val="1F3864" w:themeColor="accent1" w:themeShade="80"/>
        </w:rPr>
        <w:t>What  is</w:t>
      </w:r>
      <w:proofErr w:type="gramEnd"/>
      <w:r w:rsidRPr="00A03762">
        <w:rPr>
          <w:color w:val="1F3864" w:themeColor="accent1" w:themeShade="80"/>
        </w:rPr>
        <w:t xml:space="preserve"> the issue? Describe, in detail, what problem the user or users are facing. Do not include troubleshooting steps taken in this portion, add that in a separate note in the ticket.</w:t>
      </w:r>
      <w:r w:rsidR="00CA5AB2">
        <w:rPr>
          <w:color w:val="1F3864" w:themeColor="accent1" w:themeShade="80"/>
        </w:rPr>
        <w:t xml:space="preserve"> </w:t>
      </w:r>
    </w:p>
    <w:p w:rsidRPr="00CA5AB2" w:rsidR="00481869" w:rsidP="00CA5AB2" w:rsidRDefault="00481869" w14:paraId="5E7B3D75" w14:textId="06DA859E">
      <w:pPr>
        <w:pStyle w:val="ListParagraph"/>
        <w:numPr>
          <w:ilvl w:val="2"/>
          <w:numId w:val="3"/>
        </w:numPr>
        <w:spacing w:after="0"/>
        <w:rPr>
          <w:color w:val="1F3864" w:themeColor="accent1" w:themeShade="80"/>
        </w:rPr>
      </w:pPr>
      <w:r w:rsidRPr="00CA5AB2">
        <w:rPr>
          <w:color w:val="1F3864" w:themeColor="accent1" w:themeShade="80"/>
        </w:rPr>
        <w:t xml:space="preserve">Find out when the issue started </w:t>
      </w:r>
      <w:proofErr w:type="gramStart"/>
      <w:r w:rsidRPr="00CA5AB2">
        <w:rPr>
          <w:color w:val="1F3864" w:themeColor="accent1" w:themeShade="80"/>
        </w:rPr>
        <w:t>happening</w:t>
      </w:r>
      <w:proofErr w:type="gramEnd"/>
    </w:p>
    <w:p w:rsidRPr="00A03762" w:rsidR="00481869" w:rsidP="00CA5AB2" w:rsidRDefault="00481869" w14:paraId="40BEC479" w14:textId="4481F429">
      <w:pPr>
        <w:pStyle w:val="ListParagraph"/>
        <w:numPr>
          <w:ilvl w:val="2"/>
          <w:numId w:val="3"/>
        </w:numPr>
        <w:spacing w:after="0"/>
        <w:rPr>
          <w:color w:val="1F3864" w:themeColor="accent1" w:themeShade="80"/>
        </w:rPr>
      </w:pPr>
      <w:r w:rsidRPr="00A03762">
        <w:rPr>
          <w:color w:val="1F3864" w:themeColor="accent1" w:themeShade="80"/>
        </w:rPr>
        <w:t>If multiple users are being impacted</w:t>
      </w:r>
    </w:p>
    <w:p w:rsidRPr="00A03762" w:rsidR="00481869" w:rsidP="00CA5AB2" w:rsidRDefault="00CA5AB2" w14:paraId="4880A2A9" w14:textId="67F2FC51">
      <w:pPr>
        <w:pStyle w:val="ListParagraph"/>
        <w:numPr>
          <w:ilvl w:val="2"/>
          <w:numId w:val="3"/>
        </w:numPr>
        <w:spacing w:after="0"/>
        <w:rPr>
          <w:color w:val="1F3864" w:themeColor="accent1" w:themeShade="80"/>
        </w:rPr>
      </w:pPr>
      <w:r w:rsidRPr="1A56047A" w:rsidR="00CA5AB2">
        <w:rPr>
          <w:color w:val="1F3864" w:themeColor="accent1" w:themeTint="FF" w:themeShade="80"/>
        </w:rPr>
        <w:t>**</w:t>
      </w:r>
      <w:r w:rsidRPr="1A56047A" w:rsidR="00481869">
        <w:rPr>
          <w:color w:val="1F3864" w:themeColor="accent1" w:themeTint="FF" w:themeShade="80"/>
        </w:rPr>
        <w:t xml:space="preserve">Capture any other </w:t>
      </w:r>
      <w:r w:rsidRPr="1A56047A" w:rsidR="00481869">
        <w:rPr>
          <w:color w:val="1F3864" w:themeColor="accent1" w:themeTint="FF" w:themeShade="80"/>
        </w:rPr>
        <w:t>initial</w:t>
      </w:r>
      <w:r w:rsidRPr="1A56047A" w:rsidR="00481869">
        <w:rPr>
          <w:color w:val="1F3864" w:themeColor="accent1" w:themeTint="FF" w:themeShade="80"/>
        </w:rPr>
        <w:t xml:space="preserve"> details from the customer in your </w:t>
      </w:r>
      <w:r w:rsidRPr="1A56047A" w:rsidR="00481869">
        <w:rPr>
          <w:color w:val="1F3864" w:themeColor="accent1" w:themeTint="FF" w:themeShade="80"/>
        </w:rPr>
        <w:t>notes.</w:t>
      </w:r>
      <w:r w:rsidRPr="1A56047A" w:rsidR="00CA5AB2">
        <w:rPr>
          <w:color w:val="1F3864" w:themeColor="accent1" w:themeTint="FF" w:themeShade="80"/>
        </w:rPr>
        <w:t>*</w:t>
      </w:r>
      <w:r w:rsidRPr="1A56047A" w:rsidR="00CA5AB2">
        <w:rPr>
          <w:color w:val="1F3864" w:themeColor="accent1" w:themeTint="FF" w:themeShade="80"/>
        </w:rPr>
        <w:t>*</w:t>
      </w:r>
    </w:p>
    <w:p w:rsidR="1D54E529" w:rsidP="1A56047A" w:rsidRDefault="1D54E529" w14:paraId="787E8E45" w14:textId="578EC596">
      <w:pPr>
        <w:pStyle w:val="ListParagraph"/>
        <w:numPr>
          <w:ilvl w:val="1"/>
          <w:numId w:val="3"/>
        </w:numPr>
        <w:spacing w:after="0"/>
        <w:rPr>
          <w:color w:val="1F3864" w:themeColor="accent1" w:themeTint="FF" w:themeShade="80"/>
        </w:rPr>
      </w:pPr>
      <w:r w:rsidRPr="1A56047A" w:rsidR="1D54E529">
        <w:rPr>
          <w:color w:val="1F3864" w:themeColor="accent1" w:themeTint="FF" w:themeShade="80"/>
        </w:rPr>
        <w:t>Tag</w:t>
      </w:r>
    </w:p>
    <w:p w:rsidR="1D54E529" w:rsidP="1A56047A" w:rsidRDefault="1D54E529" w14:paraId="7E81CCCB" w14:textId="520FED90">
      <w:pPr>
        <w:pStyle w:val="ListParagraph"/>
        <w:numPr>
          <w:ilvl w:val="2"/>
          <w:numId w:val="3"/>
        </w:numPr>
        <w:spacing w:after="0"/>
        <w:rPr>
          <w:color w:val="1F3864" w:themeColor="accent1" w:themeTint="FF" w:themeShade="80"/>
        </w:rPr>
      </w:pPr>
      <w:r w:rsidRPr="1A56047A" w:rsidR="1D54E529">
        <w:rPr>
          <w:color w:val="1F3864" w:themeColor="accent1" w:themeTint="FF" w:themeShade="80"/>
        </w:rPr>
        <w:t>TAG YOURSELF ON THE TICKET</w:t>
      </w:r>
    </w:p>
    <w:p w:rsidR="00A03762" w:rsidP="00A03762" w:rsidRDefault="00A03762" w14:paraId="3B799195" w14:textId="77777777">
      <w:pPr>
        <w:spacing w:after="0"/>
      </w:pPr>
    </w:p>
    <w:p w:rsidRPr="00A03762" w:rsidR="00451848" w:rsidP="00A03762" w:rsidRDefault="00A03762" w14:paraId="04BA502F" w14:textId="7D5DC66F">
      <w:pPr>
        <w:spacing w:after="0"/>
        <w:rPr>
          <w:color w:val="385623" w:themeColor="accent6" w:themeShade="80"/>
        </w:rPr>
      </w:pPr>
      <w:r w:rsidRPr="00A03762">
        <w:rPr>
          <w:color w:val="385623" w:themeColor="accent6" w:themeShade="80"/>
        </w:rPr>
        <w:t>I have generated a ticket for you, here is the ticket number for your reference.  ___________</w:t>
      </w:r>
    </w:p>
    <w:p w:rsidR="006B2355" w:rsidRDefault="006B2355" w14:paraId="61FEF06E" w14:textId="0C5A9131"/>
    <w:p w:rsidR="006B2355" w:rsidRDefault="006B2355" w14:paraId="0980C77E" w14:textId="11928644">
      <w:pPr>
        <w:rPr>
          <w:i/>
          <w:iCs/>
          <w:color w:val="808080" w:themeColor="background1" w:themeShade="80"/>
        </w:rPr>
      </w:pPr>
      <w:r w:rsidRPr="006B2355">
        <w:rPr>
          <w:i/>
          <w:iCs/>
          <w:color w:val="808080" w:themeColor="background1" w:themeShade="80"/>
        </w:rPr>
        <w:t xml:space="preserve">**note – here you need to create a </w:t>
      </w:r>
      <w:proofErr w:type="gramStart"/>
      <w:r w:rsidRPr="006B2355">
        <w:rPr>
          <w:i/>
          <w:iCs/>
          <w:color w:val="808080" w:themeColor="background1" w:themeShade="80"/>
        </w:rPr>
        <w:t>Private</w:t>
      </w:r>
      <w:proofErr w:type="gramEnd"/>
      <w:r w:rsidRPr="006B2355">
        <w:rPr>
          <w:i/>
          <w:iCs/>
          <w:color w:val="808080" w:themeColor="background1" w:themeShade="80"/>
        </w:rPr>
        <w:t xml:space="preserve"> note – and start taking notes on everything you are doing to solve the issue, in the even</w:t>
      </w:r>
      <w:r w:rsidR="00A03762">
        <w:rPr>
          <w:i/>
          <w:iCs/>
          <w:color w:val="808080" w:themeColor="background1" w:themeShade="80"/>
        </w:rPr>
        <w:t>t</w:t>
      </w:r>
      <w:r w:rsidRPr="006B2355">
        <w:rPr>
          <w:i/>
          <w:iCs/>
          <w:color w:val="808080" w:themeColor="background1" w:themeShade="80"/>
        </w:rPr>
        <w:t xml:space="preserve"> that we need to escalate to L3 all notes will be there and ready for him.</w:t>
      </w:r>
    </w:p>
    <w:p w:rsidR="008439A4" w:rsidP="008439A4" w:rsidRDefault="008439A4" w14:paraId="24AE75EE" w14:textId="77777777">
      <w:pPr>
        <w:rPr>
          <w:color w:val="000000" w:themeColor="text1"/>
        </w:rPr>
      </w:pPr>
    </w:p>
    <w:p w:rsidRPr="006B2355" w:rsidR="006B2355" w:rsidRDefault="006B2355" w14:paraId="70BAC286" w14:textId="1240DC55">
      <w:pPr>
        <w:rPr>
          <w:color w:val="FF0000"/>
        </w:rPr>
      </w:pPr>
      <w:r w:rsidRPr="006B2355">
        <w:rPr>
          <w:color w:val="FF0000"/>
        </w:rPr>
        <w:t>Initiating the screen share:</w:t>
      </w:r>
    </w:p>
    <w:p w:rsidRPr="00A03762" w:rsidR="00C86314" w:rsidP="00A03762" w:rsidRDefault="006B2355" w14:paraId="40BCA47C" w14:textId="5B33DEC6">
      <w:pPr>
        <w:rPr>
          <w:color w:val="385623" w:themeColor="accent6" w:themeShade="80"/>
        </w:rPr>
      </w:pPr>
      <w:r w:rsidRPr="1A56047A" w:rsidR="006B2355">
        <w:rPr>
          <w:color w:val="1F3864" w:themeColor="accent1" w:themeTint="FF" w:themeShade="80"/>
        </w:rPr>
        <w:t>_</w:t>
      </w:r>
      <w:r w:rsidRPr="1A56047A" w:rsidR="00A03762">
        <w:rPr>
          <w:color w:val="1F3864" w:themeColor="accent1" w:themeTint="FF" w:themeShade="80"/>
        </w:rPr>
        <w:t xml:space="preserve">*NAME OF CLIENT*_, </w:t>
      </w:r>
      <w:r w:rsidRPr="1A56047A" w:rsidR="00A03762">
        <w:rPr>
          <w:color w:val="385623" w:themeColor="accent6" w:themeTint="FF" w:themeShade="80"/>
        </w:rPr>
        <w:t xml:space="preserve">I would like to start a remote session so we can </w:t>
      </w:r>
      <w:r w:rsidRPr="1A56047A" w:rsidR="00A03762">
        <w:rPr>
          <w:color w:val="385623" w:themeColor="accent6" w:themeTint="FF" w:themeShade="80"/>
        </w:rPr>
        <w:t>take a look</w:t>
      </w:r>
      <w:r w:rsidRPr="1A56047A" w:rsidR="00A03762">
        <w:rPr>
          <w:color w:val="385623" w:themeColor="accent6" w:themeTint="FF" w:themeShade="80"/>
        </w:rPr>
        <w:t xml:space="preserve"> at the issue and attempt some troubleshooting steps with you today. </w:t>
      </w:r>
      <w:r w:rsidRPr="1A56047A" w:rsidR="00A03762">
        <w:rPr>
          <w:color w:val="385623" w:themeColor="accent6" w:themeTint="FF" w:themeShade="80"/>
          <w:highlight w:val="red"/>
        </w:rPr>
        <w:t>Please be sure that all private or confidential information is closed as I will be able to see your computer screen, including any extended monitors</w:t>
      </w:r>
      <w:r w:rsidRPr="1A56047A" w:rsidR="00A03762">
        <w:rPr>
          <w:color w:val="385623" w:themeColor="accent6" w:themeTint="FF" w:themeShade="80"/>
        </w:rPr>
        <w:t>.</w:t>
      </w:r>
    </w:p>
    <w:p w:rsidR="7809A255" w:rsidP="1A56047A" w:rsidRDefault="7809A255" w14:paraId="1EBC2F30" w14:textId="43618878">
      <w:pPr>
        <w:pStyle w:val="Normal"/>
        <w:bidi w:val="0"/>
        <w:spacing w:before="0" w:beforeAutospacing="off" w:after="160" w:afterAutospacing="off" w:line="259" w:lineRule="auto"/>
        <w:ind w:left="0" w:right="0"/>
        <w:jc w:val="left"/>
        <w:rPr>
          <w:color w:val="1F3864" w:themeColor="accent1" w:themeTint="FF" w:themeShade="80"/>
        </w:rPr>
      </w:pPr>
      <w:r w:rsidRPr="1A56047A" w:rsidR="7809A255">
        <w:rPr>
          <w:color w:val="1F3864" w:themeColor="accent1" w:themeTint="FF" w:themeShade="80"/>
        </w:rPr>
        <w:t>*Start remote session through VSA/N-able, or Helpdesk using the script below*-</w:t>
      </w:r>
    </w:p>
    <w:p w:rsidR="00A03762" w:rsidP="331DED20" w:rsidRDefault="00A03762" w14:paraId="73173560" w14:textId="0CBE7150">
      <w:pPr>
        <w:pStyle w:val="Normal"/>
        <w:bidi w:val="0"/>
        <w:spacing w:before="0" w:beforeAutospacing="off" w:after="160" w:afterAutospacing="off" w:line="259" w:lineRule="auto"/>
        <w:ind w:left="0" w:right="0"/>
        <w:jc w:val="left"/>
        <w:rPr>
          <w:color w:val="385623" w:themeColor="accent6" w:themeTint="FF" w:themeShade="80"/>
        </w:rPr>
      </w:pPr>
      <w:r>
        <w:br/>
      </w:r>
      <w:r w:rsidRPr="1A56047A" w:rsidR="00A03762">
        <w:rPr>
          <w:color w:val="385623" w:themeColor="accent6" w:themeTint="FF" w:themeShade="80"/>
        </w:rPr>
        <w:t xml:space="preserve">Please go to </w:t>
      </w:r>
      <w:r w:rsidRPr="1A56047A" w:rsidR="00A03762">
        <w:rPr>
          <w:color w:val="385623" w:themeColor="accent6" w:themeTint="FF" w:themeShade="80"/>
        </w:rPr>
        <w:t>S</w:t>
      </w:r>
      <w:r w:rsidRPr="1A56047A" w:rsidR="53BAD5AA">
        <w:rPr>
          <w:color w:val="385623" w:themeColor="accent6" w:themeTint="FF" w:themeShade="80"/>
        </w:rPr>
        <w:t>kytek.cloud</w:t>
      </w:r>
      <w:r w:rsidRPr="1A56047A" w:rsidR="00A03762">
        <w:rPr>
          <w:color w:val="385623" w:themeColor="accent6" w:themeTint="FF" w:themeShade="80"/>
        </w:rPr>
        <w:t xml:space="preserve"> and click </w:t>
      </w:r>
      <w:r w:rsidRPr="1A56047A" w:rsidR="00A03762">
        <w:rPr>
          <w:color w:val="385623" w:themeColor="accent6" w:themeTint="FF" w:themeShade="80"/>
        </w:rPr>
        <w:t>the “</w:t>
      </w:r>
      <w:r w:rsidRPr="1A56047A" w:rsidR="00A03762">
        <w:rPr>
          <w:color w:val="385623" w:themeColor="accent6" w:themeTint="FF" w:themeShade="80"/>
        </w:rPr>
        <w:t xml:space="preserve">Get Assistance” button </w:t>
      </w:r>
      <w:r w:rsidRPr="1A56047A" w:rsidR="61438B7A">
        <w:rPr>
          <w:color w:val="385623" w:themeColor="accent6" w:themeTint="FF" w:themeShade="80"/>
        </w:rPr>
        <w:t>along the white bar near the bottom of the page.</w:t>
      </w:r>
    </w:p>
    <w:p w:rsidRPr="00A03762" w:rsidR="00A03762" w:rsidP="00A03762" w:rsidRDefault="00A03762" w14:paraId="64CAD132" w14:textId="58390FDA">
      <w:pPr>
        <w:rPr>
          <w:color w:val="1F3864" w:themeColor="accent1" w:themeShade="80"/>
        </w:rPr>
      </w:pPr>
      <w:r w:rsidRPr="00A03762">
        <w:rPr>
          <w:color w:val="1F3864" w:themeColor="accent1" w:themeShade="80"/>
        </w:rPr>
        <w:t>*Create HelpDesk connection while instructing the client*</w:t>
      </w:r>
    </w:p>
    <w:p w:rsidRPr="00A03762" w:rsidR="00A03762" w:rsidP="00A03762" w:rsidRDefault="00A03762" w14:paraId="56571359" w14:textId="50D0635E">
      <w:pPr>
        <w:rPr>
          <w:color w:val="1F3864" w:themeColor="accent1" w:themeShade="80"/>
        </w:rPr>
      </w:pPr>
      <w:r w:rsidRPr="00A03762">
        <w:rPr>
          <w:color w:val="1F3864" w:themeColor="accent1" w:themeShade="80"/>
        </w:rPr>
        <w:t>*Provide client connection ID*</w:t>
      </w:r>
    </w:p>
    <w:p w:rsidRPr="00A03762" w:rsidR="00A03762" w:rsidP="00A03762" w:rsidRDefault="00A03762" w14:paraId="2B82A3CA" w14:textId="4DD23DA5">
      <w:pPr>
        <w:rPr>
          <w:color w:val="385623" w:themeColor="accent6" w:themeShade="80"/>
        </w:rPr>
      </w:pPr>
      <w:r w:rsidRPr="00A03762">
        <w:rPr>
          <w:color w:val="385623" w:themeColor="accent6" w:themeShade="80"/>
        </w:rPr>
        <w:t xml:space="preserve">A download should be starting now, this will appear along the bottom of your screen or in the downloads folder in the upper righthand corner of your browser’s toolbar. Please open that application and provide </w:t>
      </w:r>
      <w:proofErr w:type="gramStart"/>
      <w:r w:rsidRPr="00A03762">
        <w:rPr>
          <w:color w:val="385623" w:themeColor="accent6" w:themeShade="80"/>
        </w:rPr>
        <w:t>it</w:t>
      </w:r>
      <w:proofErr w:type="gramEnd"/>
      <w:r w:rsidRPr="00A03762">
        <w:rPr>
          <w:color w:val="385623" w:themeColor="accent6" w:themeShade="80"/>
        </w:rPr>
        <w:t xml:space="preserve"> administrator access if requested.</w:t>
      </w:r>
    </w:p>
    <w:p w:rsidRPr="00C86314" w:rsidR="00C86314" w:rsidRDefault="00C86314" w14:paraId="141BDBC7" w14:textId="2F8ECCD7">
      <w:pPr>
        <w:rPr>
          <w:color w:val="FF0000"/>
        </w:rPr>
      </w:pPr>
      <w:r w:rsidRPr="00C86314">
        <w:rPr>
          <w:color w:val="FF0000"/>
        </w:rPr>
        <w:t>Working on the issue:</w:t>
      </w:r>
    </w:p>
    <w:p w:rsidRPr="00C5405E" w:rsidR="00C86314" w:rsidP="00C86314" w:rsidRDefault="00C86314" w14:paraId="14551F43" w14:textId="369CF5DA">
      <w:pPr>
        <w:pStyle w:val="ListParagraph"/>
        <w:numPr>
          <w:ilvl w:val="0"/>
          <w:numId w:val="1"/>
        </w:numPr>
        <w:rPr>
          <w:color w:val="1F3864" w:themeColor="accent1" w:themeShade="80"/>
        </w:rPr>
      </w:pPr>
      <w:r w:rsidRPr="00C5405E">
        <w:rPr>
          <w:color w:val="1F3864" w:themeColor="accent1" w:themeShade="80"/>
        </w:rPr>
        <w:t xml:space="preserve">Keep running notes of everything that you are trying to solve the issue, this is critical if we need to escalate this to L3, all Private notes should be in </w:t>
      </w:r>
      <w:r w:rsidRPr="00C5405E" w:rsidR="00615F9B">
        <w:rPr>
          <w:color w:val="1F3864" w:themeColor="accent1" w:themeShade="80"/>
        </w:rPr>
        <w:t>there.</w:t>
      </w:r>
    </w:p>
    <w:p w:rsidRPr="00C5405E" w:rsidR="00C86314" w:rsidP="00C86314" w:rsidRDefault="00C86314" w14:paraId="0037CFDB" w14:textId="6BFD419A">
      <w:pPr>
        <w:pStyle w:val="ListParagraph"/>
        <w:numPr>
          <w:ilvl w:val="0"/>
          <w:numId w:val="1"/>
        </w:numPr>
        <w:rPr>
          <w:color w:val="1F3864" w:themeColor="accent1" w:themeShade="80"/>
        </w:rPr>
      </w:pPr>
      <w:r w:rsidRPr="00C5405E">
        <w:rPr>
          <w:color w:val="1F3864" w:themeColor="accent1" w:themeShade="80"/>
        </w:rPr>
        <w:t xml:space="preserve">Try to talk with the customer while you are solving the issue, build rapport and relationship with clients, don’t just work in silence as that makes them </w:t>
      </w:r>
      <w:r w:rsidRPr="00C5405E" w:rsidR="00615F9B">
        <w:rPr>
          <w:color w:val="1F3864" w:themeColor="accent1" w:themeShade="80"/>
        </w:rPr>
        <w:t>uncomfortable.</w:t>
      </w:r>
    </w:p>
    <w:p w:rsidRPr="00C5405E" w:rsidR="00C86314" w:rsidP="00C86314" w:rsidRDefault="00C86314" w14:paraId="4391B693" w14:textId="137BDBB2">
      <w:pPr>
        <w:pStyle w:val="ListParagraph"/>
        <w:numPr>
          <w:ilvl w:val="0"/>
          <w:numId w:val="1"/>
        </w:numPr>
        <w:rPr>
          <w:color w:val="1F3864" w:themeColor="accent1" w:themeShade="80"/>
        </w:rPr>
      </w:pPr>
      <w:r w:rsidRPr="00C5405E">
        <w:rPr>
          <w:color w:val="1F3864" w:themeColor="accent1" w:themeShade="80"/>
        </w:rPr>
        <w:t>If they need access</w:t>
      </w:r>
      <w:r w:rsidRPr="00C5405E" w:rsidR="00F11AAD">
        <w:rPr>
          <w:color w:val="1F3864" w:themeColor="accent1" w:themeShade="80"/>
        </w:rPr>
        <w:t xml:space="preserve"> at any time to their </w:t>
      </w:r>
      <w:r w:rsidRPr="00C5405E" w:rsidR="00615F9B">
        <w:rPr>
          <w:color w:val="1F3864" w:themeColor="accent1" w:themeShade="80"/>
        </w:rPr>
        <w:t>system,</w:t>
      </w:r>
      <w:r w:rsidRPr="00C5405E" w:rsidR="00F11AAD">
        <w:rPr>
          <w:color w:val="1F3864" w:themeColor="accent1" w:themeShade="80"/>
        </w:rPr>
        <w:t xml:space="preserve"> you can reschedule the call</w:t>
      </w:r>
      <w:r w:rsidR="00615F9B">
        <w:rPr>
          <w:color w:val="1F3864" w:themeColor="accent1" w:themeShade="80"/>
        </w:rPr>
        <w:t>.</w:t>
      </w:r>
    </w:p>
    <w:p w:rsidRPr="00C5405E" w:rsidR="00F11AAD" w:rsidP="00C86314" w:rsidRDefault="00F11AAD" w14:paraId="566844D5" w14:textId="4630D81C">
      <w:pPr>
        <w:pStyle w:val="ListParagraph"/>
        <w:numPr>
          <w:ilvl w:val="0"/>
          <w:numId w:val="1"/>
        </w:numPr>
        <w:rPr>
          <w:color w:val="1F3864" w:themeColor="accent1" w:themeShade="80"/>
        </w:rPr>
      </w:pPr>
      <w:r w:rsidRPr="00C5405E">
        <w:rPr>
          <w:color w:val="1F3864" w:themeColor="accent1" w:themeShade="80"/>
        </w:rPr>
        <w:t xml:space="preserve">Most important, if you are stuck on the issue, [not making progress] or unsure how to solve, we need you to send a </w:t>
      </w:r>
      <w:proofErr w:type="gramStart"/>
      <w:r w:rsidRPr="00C5405E">
        <w:rPr>
          <w:color w:val="1F3864" w:themeColor="accent1" w:themeShade="80"/>
        </w:rPr>
        <w:t>teams</w:t>
      </w:r>
      <w:proofErr w:type="gramEnd"/>
      <w:r w:rsidRPr="00C5405E">
        <w:rPr>
          <w:color w:val="1F3864" w:themeColor="accent1" w:themeShade="80"/>
        </w:rPr>
        <w:t xml:space="preserve"> message to </w:t>
      </w:r>
      <w:r w:rsidR="00615F9B">
        <w:rPr>
          <w:color w:val="1F3864" w:themeColor="accent1" w:themeShade="80"/>
        </w:rPr>
        <w:t>the core chat,</w:t>
      </w:r>
      <w:r w:rsidRPr="00C5405E">
        <w:rPr>
          <w:color w:val="1F3864" w:themeColor="accent1" w:themeShade="80"/>
        </w:rPr>
        <w:t xml:space="preserve"> and </w:t>
      </w:r>
      <w:r w:rsidR="00615F9B">
        <w:rPr>
          <w:color w:val="1F3864" w:themeColor="accent1" w:themeShade="80"/>
        </w:rPr>
        <w:t>provide the</w:t>
      </w:r>
      <w:r w:rsidRPr="00C5405E">
        <w:rPr>
          <w:color w:val="1F3864" w:themeColor="accent1" w:themeShade="80"/>
        </w:rPr>
        <w:t xml:space="preserve"> ticket number, so that </w:t>
      </w:r>
      <w:r w:rsidR="00615F9B">
        <w:rPr>
          <w:color w:val="1F3864" w:themeColor="accent1" w:themeShade="80"/>
        </w:rPr>
        <w:t>an escalation engineer</w:t>
      </w:r>
      <w:r w:rsidRPr="00C5405E">
        <w:rPr>
          <w:color w:val="1F3864" w:themeColor="accent1" w:themeShade="80"/>
        </w:rPr>
        <w:t xml:space="preserve"> can start reviewing the notes, so that when you bring </w:t>
      </w:r>
      <w:r w:rsidR="00615F9B">
        <w:rPr>
          <w:color w:val="1F3864" w:themeColor="accent1" w:themeShade="80"/>
        </w:rPr>
        <w:t>them</w:t>
      </w:r>
      <w:r w:rsidRPr="00C5405E">
        <w:rPr>
          <w:color w:val="1F3864" w:themeColor="accent1" w:themeShade="80"/>
        </w:rPr>
        <w:t xml:space="preserve"> into the call </w:t>
      </w:r>
      <w:r w:rsidR="00615F9B">
        <w:rPr>
          <w:color w:val="1F3864" w:themeColor="accent1" w:themeShade="80"/>
        </w:rPr>
        <w:t>they</w:t>
      </w:r>
      <w:r w:rsidRPr="00C5405E">
        <w:rPr>
          <w:color w:val="1F3864" w:themeColor="accent1" w:themeShade="80"/>
        </w:rPr>
        <w:t xml:space="preserve"> will be up to speed.</w:t>
      </w:r>
    </w:p>
    <w:p w:rsidR="00F11AAD" w:rsidP="1A56047A" w:rsidRDefault="00F11AAD" w14:paraId="7723FDDB" w14:textId="06035789">
      <w:pPr>
        <w:pStyle w:val="ListParagraph"/>
        <w:numPr>
          <w:ilvl w:val="0"/>
          <w:numId w:val="1"/>
        </w:numPr>
        <w:rPr>
          <w:color w:val="1F3864" w:themeColor="accent1" w:themeTint="FF" w:themeShade="80"/>
        </w:rPr>
      </w:pPr>
      <w:r w:rsidRPr="1A56047A" w:rsidR="00F11AAD">
        <w:rPr>
          <w:color w:val="1F3864" w:themeColor="accent1" w:themeTint="FF" w:themeShade="80"/>
        </w:rPr>
        <w:t xml:space="preserve">Before bringing in </w:t>
      </w:r>
      <w:r w:rsidRPr="1A56047A" w:rsidR="00C5405E">
        <w:rPr>
          <w:color w:val="1F3864" w:themeColor="accent1" w:themeTint="FF" w:themeShade="80"/>
        </w:rPr>
        <w:t>a L3</w:t>
      </w:r>
      <w:r w:rsidRPr="1A56047A" w:rsidR="00F11AAD">
        <w:rPr>
          <w:color w:val="1F3864" w:themeColor="accent1" w:themeTint="FF" w:themeShade="80"/>
        </w:rPr>
        <w:t xml:space="preserve">, send a message to the </w:t>
      </w:r>
      <w:r w:rsidRPr="1A56047A" w:rsidR="00F11AAD">
        <w:rPr>
          <w:color w:val="1F3864" w:themeColor="accent1" w:themeTint="FF" w:themeShade="80"/>
        </w:rPr>
        <w:t>teams</w:t>
      </w:r>
      <w:r w:rsidRPr="1A56047A" w:rsidR="00F11AAD">
        <w:rPr>
          <w:color w:val="1F3864" w:themeColor="accent1" w:themeTint="FF" w:themeShade="80"/>
        </w:rPr>
        <w:t xml:space="preserve"> </w:t>
      </w:r>
      <w:r w:rsidRPr="1A56047A" w:rsidR="34068B04">
        <w:rPr>
          <w:color w:val="1F3864" w:themeColor="accent1" w:themeTint="FF" w:themeShade="80"/>
        </w:rPr>
        <w:t xml:space="preserve">L2 chat or </w:t>
      </w:r>
      <w:r w:rsidRPr="1A56047A" w:rsidR="00C5405E">
        <w:rPr>
          <w:color w:val="1F3864" w:themeColor="accent1" w:themeTint="FF" w:themeShade="80"/>
        </w:rPr>
        <w:t xml:space="preserve">Core </w:t>
      </w:r>
      <w:r w:rsidRPr="1A56047A" w:rsidR="00F11AAD">
        <w:rPr>
          <w:color w:val="1F3864" w:themeColor="accent1" w:themeTint="FF" w:themeShade="80"/>
        </w:rPr>
        <w:t>chat, and see if anyone has seen the issue before</w:t>
      </w:r>
      <w:r w:rsidRPr="1A56047A" w:rsidR="00F11AAD">
        <w:rPr>
          <w:color w:val="1F3864" w:themeColor="accent1" w:themeTint="FF" w:themeShade="80"/>
        </w:rPr>
        <w:t xml:space="preserve">.  </w:t>
      </w:r>
      <w:r w:rsidRPr="1A56047A" w:rsidR="00F11AAD">
        <w:rPr>
          <w:color w:val="1F3864" w:themeColor="accent1" w:themeTint="FF" w:themeShade="80"/>
        </w:rPr>
        <w:t>Also check our knowledge base for any insight into the issue.</w:t>
      </w:r>
    </w:p>
    <w:p w:rsidR="00F11AAD" w:rsidP="00F11AAD" w:rsidRDefault="00F11AAD" w14:paraId="1997E379" w14:textId="523D4FF6">
      <w:pPr>
        <w:rPr>
          <w:color w:val="000000" w:themeColor="text1"/>
        </w:rPr>
      </w:pPr>
    </w:p>
    <w:p w:rsidR="00F11AAD" w:rsidP="00F11AAD" w:rsidRDefault="00F11AAD" w14:paraId="15317F30" w14:textId="18900662">
      <w:pPr>
        <w:rPr>
          <w:color w:val="FF0000"/>
        </w:rPr>
      </w:pPr>
      <w:r w:rsidRPr="00F11AAD">
        <w:rPr>
          <w:color w:val="FF0000"/>
        </w:rPr>
        <w:t>Bringing in Escalation Engineer:</w:t>
      </w:r>
    </w:p>
    <w:p w:rsidRPr="00C5405E" w:rsidR="00F11AAD" w:rsidP="00F11AAD" w:rsidRDefault="00F11AAD" w14:paraId="6851A8C1" w14:textId="6FEA1C1D">
      <w:pPr>
        <w:rPr>
          <w:color w:val="1F3864" w:themeColor="accent1" w:themeShade="80"/>
        </w:rPr>
      </w:pPr>
      <w:r w:rsidRPr="00C5405E">
        <w:rPr>
          <w:color w:val="1F3864" w:themeColor="accent1" w:themeShade="80"/>
        </w:rPr>
        <w:t xml:space="preserve">If you have taken longer than 20- 30min on an issue, you must escalate this to L3 </w:t>
      </w:r>
      <w:r w:rsidRPr="00C5405E" w:rsidR="00CA5AB2">
        <w:rPr>
          <w:color w:val="1F3864" w:themeColor="accent1" w:themeShade="80"/>
        </w:rPr>
        <w:t>(</w:t>
      </w:r>
      <w:r w:rsidRPr="00C5405E">
        <w:rPr>
          <w:color w:val="1F3864" w:themeColor="accent1" w:themeShade="80"/>
        </w:rPr>
        <w:t>unless you are confident you can resolve it</w:t>
      </w:r>
      <w:r w:rsidRPr="00C5405E" w:rsidR="00CA5AB2">
        <w:rPr>
          <w:color w:val="1F3864" w:themeColor="accent1" w:themeShade="80"/>
        </w:rPr>
        <w:t xml:space="preserve"> {think Office 365 installs, </w:t>
      </w:r>
      <w:r w:rsidR="00C57D46">
        <w:rPr>
          <w:color w:val="1F3864" w:themeColor="accent1" w:themeShade="80"/>
        </w:rPr>
        <w:t xml:space="preserve">and </w:t>
      </w:r>
      <w:r w:rsidRPr="00C5405E" w:rsidR="00CA5AB2">
        <w:rPr>
          <w:color w:val="1F3864" w:themeColor="accent1" w:themeShade="80"/>
        </w:rPr>
        <w:t>other basic but time consuming issues})</w:t>
      </w:r>
    </w:p>
    <w:p w:rsidRPr="00C5405E" w:rsidR="00F11AAD" w:rsidP="00F11AAD" w:rsidRDefault="00F11AAD" w14:paraId="12BEF1C8" w14:textId="424E2E0B">
      <w:pPr>
        <w:rPr>
          <w:color w:val="1F3864" w:themeColor="accent1" w:themeShade="80"/>
        </w:rPr>
      </w:pPr>
    </w:p>
    <w:p w:rsidRPr="00C5405E" w:rsidR="00F11AAD" w:rsidP="00F11AAD" w:rsidRDefault="00F11AAD" w14:paraId="4C49322A" w14:textId="5D841EA0">
      <w:pPr>
        <w:rPr>
          <w:color w:val="1F3864" w:themeColor="accent1" w:themeShade="80"/>
        </w:rPr>
      </w:pPr>
      <w:r w:rsidRPr="00C5405E">
        <w:rPr>
          <w:color w:val="1F3864" w:themeColor="accent1" w:themeShade="80"/>
        </w:rPr>
        <w:t>Here is the call script for the escalation process:</w:t>
      </w:r>
    </w:p>
    <w:p w:rsidRPr="00CA5AB2" w:rsidR="00F11AAD" w:rsidP="00F11AAD" w:rsidRDefault="00F11AAD" w14:paraId="696B545B" w14:textId="07B8D117">
      <w:pPr>
        <w:rPr>
          <w:color w:val="385623" w:themeColor="accent6" w:themeShade="80"/>
        </w:rPr>
      </w:pPr>
      <w:r w:rsidRPr="00CA5AB2">
        <w:rPr>
          <w:color w:val="385623" w:themeColor="accent6" w:themeShade="80"/>
        </w:rPr>
        <w:lastRenderedPageBreak/>
        <w:t>Hi _____</w:t>
      </w:r>
      <w:proofErr w:type="gramStart"/>
      <w:r w:rsidRPr="00CA5AB2">
        <w:rPr>
          <w:color w:val="385623" w:themeColor="accent6" w:themeShade="80"/>
        </w:rPr>
        <w:t>_,  this</w:t>
      </w:r>
      <w:proofErr w:type="gramEnd"/>
      <w:r w:rsidRPr="00CA5AB2">
        <w:rPr>
          <w:color w:val="385623" w:themeColor="accent6" w:themeShade="80"/>
        </w:rPr>
        <w:t xml:space="preserve"> issue is taking a bit longer than expected, to expedite the resolution for you I’ll be conferencing in one of our L3 engineers to assist us. </w:t>
      </w:r>
      <w:r w:rsidRPr="00CA5AB2" w:rsidR="003D03FA">
        <w:rPr>
          <w:color w:val="385623" w:themeColor="accent6" w:themeShade="80"/>
        </w:rPr>
        <w:t xml:space="preserve"> Can you hold for a minute while I conference in our escalation engineer to assist?</w:t>
      </w:r>
    </w:p>
    <w:p w:rsidR="003D03FA" w:rsidP="00F11AAD" w:rsidRDefault="003D03FA" w14:paraId="583A1DD8" w14:textId="4897D40A">
      <w:pPr>
        <w:rPr>
          <w:color w:val="000000" w:themeColor="text1"/>
        </w:rPr>
      </w:pPr>
    </w:p>
    <w:p w:rsidRPr="00CA5AB2" w:rsidR="003D03FA" w:rsidP="003D03FA" w:rsidRDefault="003D03FA" w14:paraId="03AE650B" w14:textId="124600D4">
      <w:pPr>
        <w:pStyle w:val="ListParagraph"/>
        <w:numPr>
          <w:ilvl w:val="0"/>
          <w:numId w:val="2"/>
        </w:numPr>
        <w:rPr>
          <w:color w:val="1F3864" w:themeColor="accent1" w:themeShade="80"/>
        </w:rPr>
      </w:pPr>
      <w:r w:rsidRPr="00CA5AB2">
        <w:rPr>
          <w:color w:val="1F3864" w:themeColor="accent1" w:themeShade="80"/>
        </w:rPr>
        <w:t>Place the user on hold</w:t>
      </w:r>
      <w:r w:rsidR="00985348">
        <w:rPr>
          <w:color w:val="1F3864" w:themeColor="accent1" w:themeShade="80"/>
        </w:rPr>
        <w:t>.</w:t>
      </w:r>
    </w:p>
    <w:p w:rsidRPr="00CA5AB2" w:rsidR="003D03FA" w:rsidP="003D03FA" w:rsidRDefault="00CA5AB2" w14:paraId="07A255F4" w14:textId="59F76767">
      <w:pPr>
        <w:pStyle w:val="ListParagraph"/>
        <w:numPr>
          <w:ilvl w:val="0"/>
          <w:numId w:val="2"/>
        </w:numPr>
        <w:rPr>
          <w:color w:val="1F3864" w:themeColor="accent1" w:themeShade="80"/>
        </w:rPr>
      </w:pPr>
      <w:r w:rsidRPr="00CA5AB2">
        <w:rPr>
          <w:color w:val="1F3864" w:themeColor="accent1" w:themeShade="80"/>
        </w:rPr>
        <w:t xml:space="preserve">Place a message in the Core chat </w:t>
      </w:r>
      <w:r w:rsidRPr="00CA5AB2" w:rsidR="003D03FA">
        <w:rPr>
          <w:color w:val="1F3864" w:themeColor="accent1" w:themeShade="80"/>
        </w:rPr>
        <w:t xml:space="preserve">and provide </w:t>
      </w:r>
      <w:r w:rsidRPr="00CA5AB2">
        <w:rPr>
          <w:color w:val="1F3864" w:themeColor="accent1" w:themeShade="80"/>
        </w:rPr>
        <w:t>the escalation tech</w:t>
      </w:r>
      <w:r w:rsidRPr="00CA5AB2" w:rsidR="003D03FA">
        <w:rPr>
          <w:color w:val="1F3864" w:themeColor="accent1" w:themeShade="80"/>
        </w:rPr>
        <w:t xml:space="preserve"> the ticket #</w:t>
      </w:r>
      <w:r>
        <w:rPr>
          <w:color w:val="1F3864" w:themeColor="accent1" w:themeShade="80"/>
        </w:rPr>
        <w:t>.</w:t>
      </w:r>
      <w:r w:rsidRPr="00CA5AB2" w:rsidR="003D03FA">
        <w:rPr>
          <w:color w:val="1F3864" w:themeColor="accent1" w:themeShade="80"/>
        </w:rPr>
        <w:t xml:space="preserve"> This is wh</w:t>
      </w:r>
      <w:r>
        <w:rPr>
          <w:color w:val="1F3864" w:themeColor="accent1" w:themeShade="80"/>
        </w:rPr>
        <w:t>y</w:t>
      </w:r>
      <w:r w:rsidRPr="00CA5AB2" w:rsidR="003D03FA">
        <w:rPr>
          <w:color w:val="1F3864" w:themeColor="accent1" w:themeShade="80"/>
        </w:rPr>
        <w:t xml:space="preserve"> it</w:t>
      </w:r>
      <w:r w:rsidRPr="00CA5AB2">
        <w:rPr>
          <w:color w:val="1F3864" w:themeColor="accent1" w:themeShade="80"/>
        </w:rPr>
        <w:t>’</w:t>
      </w:r>
      <w:r w:rsidRPr="00CA5AB2" w:rsidR="003D03FA">
        <w:rPr>
          <w:color w:val="1F3864" w:themeColor="accent1" w:themeShade="80"/>
        </w:rPr>
        <w:t>s critical that you keep detailed notes on everything you have tried so far on the ticket.</w:t>
      </w:r>
      <w:r>
        <w:rPr>
          <w:color w:val="1F3864" w:themeColor="accent1" w:themeShade="80"/>
        </w:rPr>
        <w:t xml:space="preserve"> Please be sure to update the ticket before bringing in an L3.</w:t>
      </w:r>
      <w:r w:rsidRPr="00CA5AB2" w:rsidR="003D03FA">
        <w:rPr>
          <w:color w:val="1F3864" w:themeColor="accent1" w:themeShade="80"/>
        </w:rPr>
        <w:t xml:space="preserve">   </w:t>
      </w:r>
    </w:p>
    <w:p w:rsidRPr="00CA5AB2" w:rsidR="003D03FA" w:rsidP="003D03FA" w:rsidRDefault="003D03FA" w14:paraId="443572EA" w14:textId="5F23A8FD">
      <w:pPr>
        <w:pStyle w:val="ListParagraph"/>
        <w:numPr>
          <w:ilvl w:val="0"/>
          <w:numId w:val="2"/>
        </w:numPr>
        <w:rPr>
          <w:color w:val="1F3864" w:themeColor="accent1" w:themeShade="80"/>
        </w:rPr>
      </w:pPr>
      <w:r w:rsidRPr="00CA5AB2">
        <w:rPr>
          <w:color w:val="1F3864" w:themeColor="accent1" w:themeShade="80"/>
        </w:rPr>
        <w:t xml:space="preserve">Once </w:t>
      </w:r>
      <w:r w:rsidR="00CA5AB2">
        <w:rPr>
          <w:color w:val="1F3864" w:themeColor="accent1" w:themeShade="80"/>
        </w:rPr>
        <w:t>a L3</w:t>
      </w:r>
      <w:r w:rsidRPr="00CA5AB2">
        <w:rPr>
          <w:color w:val="1F3864" w:themeColor="accent1" w:themeShade="80"/>
        </w:rPr>
        <w:t xml:space="preserve"> is on, let him connect to your system with teams, then bring the customer back on the line.</w:t>
      </w:r>
    </w:p>
    <w:p w:rsidRPr="00CA5AB2" w:rsidR="003D03FA" w:rsidP="003D03FA" w:rsidRDefault="003D03FA" w14:paraId="27EA2A09" w14:textId="7153B631">
      <w:pPr>
        <w:rPr>
          <w:color w:val="385623" w:themeColor="accent6" w:themeShade="80"/>
        </w:rPr>
      </w:pPr>
      <w:r w:rsidRPr="00CA5AB2">
        <w:rPr>
          <w:color w:val="385623" w:themeColor="accent6" w:themeShade="80"/>
        </w:rPr>
        <w:t>Hi ___</w:t>
      </w:r>
      <w:proofErr w:type="gramStart"/>
      <w:r w:rsidRPr="00CA5AB2">
        <w:rPr>
          <w:color w:val="385623" w:themeColor="accent6" w:themeShade="80"/>
        </w:rPr>
        <w:t>_,  thanks</w:t>
      </w:r>
      <w:proofErr w:type="gramEnd"/>
      <w:r w:rsidRPr="00CA5AB2">
        <w:rPr>
          <w:color w:val="385623" w:themeColor="accent6" w:themeShade="80"/>
        </w:rPr>
        <w:t xml:space="preserve"> for holding, I have </w:t>
      </w:r>
      <w:r w:rsidRPr="00CA5AB2" w:rsidR="00CA5AB2">
        <w:rPr>
          <w:color w:val="385623" w:themeColor="accent6" w:themeShade="80"/>
        </w:rPr>
        <w:t xml:space="preserve">____, </w:t>
      </w:r>
      <w:r w:rsidRPr="00CA5AB2">
        <w:rPr>
          <w:color w:val="385623" w:themeColor="accent6" w:themeShade="80"/>
        </w:rPr>
        <w:t>one of our Sr. escalation engineers on the line to assist us.</w:t>
      </w:r>
    </w:p>
    <w:p w:rsidR="003D03FA" w:rsidP="003D03FA" w:rsidRDefault="003D03FA" w14:paraId="09693ACD" w14:textId="2501708A">
      <w:pPr>
        <w:rPr>
          <w:color w:val="000000" w:themeColor="text1"/>
        </w:rPr>
      </w:pPr>
    </w:p>
    <w:p w:rsidR="003D03FA" w:rsidP="003D03FA" w:rsidRDefault="00CA5AB2" w14:paraId="43471C19" w14:textId="38872C9A">
      <w:pPr>
        <w:rPr>
          <w:color w:val="000000" w:themeColor="text1"/>
        </w:rPr>
      </w:pPr>
      <w:r>
        <w:rPr>
          <w:color w:val="000000" w:themeColor="text1"/>
        </w:rPr>
        <w:t>The L3 tech</w:t>
      </w:r>
      <w:r w:rsidR="003D03FA">
        <w:rPr>
          <w:color w:val="000000" w:themeColor="text1"/>
        </w:rPr>
        <w:t>, will then make his introduction and take control of the call. But stay on the call and ensure you let the client know you are also on the call as well.</w:t>
      </w:r>
    </w:p>
    <w:p w:rsidR="003D03FA" w:rsidP="003D03FA" w:rsidRDefault="003D03FA" w14:paraId="3CB9A5F6" w14:textId="39209F37">
      <w:pPr>
        <w:rPr>
          <w:color w:val="000000" w:themeColor="text1"/>
        </w:rPr>
      </w:pPr>
    </w:p>
    <w:p w:rsidR="003D03FA" w:rsidP="003D03FA" w:rsidRDefault="003D03FA" w14:paraId="3388DA72" w14:textId="6E7E4E7B">
      <w:pPr>
        <w:rPr>
          <w:color w:val="FF0000"/>
        </w:rPr>
      </w:pPr>
      <w:r w:rsidRPr="003D03FA">
        <w:rPr>
          <w:color w:val="FF0000"/>
        </w:rPr>
        <w:t>Ending the call:</w:t>
      </w:r>
    </w:p>
    <w:p w:rsidR="003D03FA" w:rsidP="331DED20" w:rsidRDefault="003D03FA" w14:paraId="7E95B0A7" w14:textId="1CB00C04" w14:noSpellErr="1">
      <w:pPr>
        <w:rPr>
          <w:color w:val="385623" w:themeColor="accent6" w:themeTint="FF" w:themeShade="80"/>
        </w:rPr>
      </w:pPr>
      <w:r w:rsidRPr="331DED20" w:rsidR="003D03FA">
        <w:rPr>
          <w:color w:val="385623" w:themeColor="accent6" w:themeTint="FF" w:themeShade="80"/>
        </w:rPr>
        <w:t>_</w:t>
      </w:r>
      <w:r w:rsidRPr="331DED20" w:rsidR="003D03FA">
        <w:rPr>
          <w:color w:val="385623" w:themeColor="accent6" w:themeTint="FF" w:themeShade="80"/>
        </w:rPr>
        <w:t>___</w:t>
      </w:r>
      <w:r w:rsidRPr="331DED20" w:rsidR="003D03FA">
        <w:rPr>
          <w:color w:val="385623" w:themeColor="accent6" w:themeTint="FF" w:themeShade="80"/>
        </w:rPr>
        <w:t>_ ,</w:t>
      </w:r>
      <w:r w:rsidRPr="331DED20" w:rsidR="003D03FA">
        <w:rPr>
          <w:color w:val="385623" w:themeColor="accent6" w:themeTint="FF" w:themeShade="80"/>
        </w:rPr>
        <w:t xml:space="preserve"> we really appreciate your patience on the call today, I hope that we were able to resolve the issue to your satisfaction.  </w:t>
      </w:r>
      <w:r w:rsidRPr="331DED20" w:rsidR="003D03FA">
        <w:rPr>
          <w:color w:val="385623" w:themeColor="accent6" w:themeTint="FF" w:themeShade="80"/>
        </w:rPr>
        <w:t>Is there anything else that I can assist you with today while we have you on the line?</w:t>
      </w:r>
    </w:p>
    <w:p w:rsidR="422EBB17" w:rsidP="331DED20" w:rsidRDefault="422EBB17" w14:paraId="0E3A5A3E" w14:textId="62E99A57">
      <w:pPr>
        <w:pStyle w:val="Normal"/>
        <w:rPr>
          <w:color w:val="385623" w:themeColor="accent6" w:themeTint="FF" w:themeShade="80"/>
        </w:rPr>
      </w:pPr>
      <w:r w:rsidRPr="331DED20" w:rsidR="422EBB17">
        <w:rPr>
          <w:color w:val="385623" w:themeColor="accent6" w:themeTint="FF" w:themeShade="80"/>
        </w:rPr>
        <w:t>-No-</w:t>
      </w:r>
    </w:p>
    <w:p w:rsidR="422EBB17" w:rsidP="331DED20" w:rsidRDefault="422EBB17" w14:paraId="230539D2" w14:textId="7205DA53">
      <w:pPr>
        <w:pStyle w:val="Normal"/>
        <w:rPr>
          <w:color w:val="385623" w:themeColor="accent6" w:themeTint="FF" w:themeShade="80"/>
        </w:rPr>
      </w:pPr>
      <w:r w:rsidRPr="331DED20" w:rsidR="422EBB17">
        <w:rPr>
          <w:color w:val="385623" w:themeColor="accent6" w:themeTint="FF" w:themeShade="80"/>
        </w:rPr>
        <w:t>Please let us know if we can be of any further assistance.</w:t>
      </w:r>
      <w:r w:rsidRPr="331DED20" w:rsidR="422EBB17">
        <w:rPr>
          <w:color w:val="385623" w:themeColor="accent6" w:themeTint="FF" w:themeShade="80"/>
        </w:rPr>
        <w:t xml:space="preserve"> In a few moments </w:t>
      </w:r>
      <w:r w:rsidRPr="331DED20" w:rsidR="1E46C5F1">
        <w:rPr>
          <w:color w:val="385623" w:themeColor="accent6" w:themeTint="FF" w:themeShade="80"/>
        </w:rPr>
        <w:t xml:space="preserve">we will be sending you a brief customer satisfaction survey to your </w:t>
      </w:r>
      <w:r w:rsidRPr="331DED20" w:rsidR="1E46C5F1">
        <w:rPr>
          <w:color w:val="385623" w:themeColor="accent6" w:themeTint="FF" w:themeShade="80"/>
        </w:rPr>
        <w:t>email, and</w:t>
      </w:r>
      <w:r w:rsidRPr="331DED20" w:rsidR="1E46C5F1">
        <w:rPr>
          <w:color w:val="385623" w:themeColor="accent6" w:themeTint="FF" w:themeShade="80"/>
        </w:rPr>
        <w:t xml:space="preserve"> would appreciate any </w:t>
      </w:r>
      <w:r w:rsidRPr="331DED20" w:rsidR="0C1B6709">
        <w:rPr>
          <w:color w:val="385623" w:themeColor="accent6" w:themeTint="FF" w:themeShade="80"/>
        </w:rPr>
        <w:t>feedback on the service I have provided to you today.</w:t>
      </w:r>
    </w:p>
    <w:p w:rsidRPr="003D03FA" w:rsidR="003D03FA" w:rsidP="331DED20" w:rsidRDefault="003D03FA" w14:paraId="2338D39B" w14:textId="08624E88">
      <w:pPr>
        <w:rPr>
          <w:color w:val="385623" w:themeColor="accent6" w:themeTint="FF" w:themeShade="80"/>
        </w:rPr>
      </w:pPr>
      <w:r w:rsidRPr="331DED20" w:rsidR="003D03FA">
        <w:rPr>
          <w:color w:val="385623" w:themeColor="accent6" w:themeTint="FF" w:themeShade="80"/>
        </w:rPr>
        <w:t>Thanks again for callin</w:t>
      </w:r>
      <w:r w:rsidRPr="331DED20" w:rsidR="003D03FA">
        <w:rPr>
          <w:color w:val="385623" w:themeColor="accent6" w:themeTint="FF" w:themeShade="80"/>
        </w:rPr>
        <w:t>g the IT Helpdesk</w:t>
      </w:r>
      <w:r w:rsidRPr="331DED20" w:rsidR="003D03FA">
        <w:rPr>
          <w:color w:val="385623" w:themeColor="accent6" w:themeTint="FF" w:themeShade="80"/>
        </w:rPr>
        <w:t xml:space="preserve"> and have a nice rest of your day</w:t>
      </w:r>
      <w:r w:rsidRPr="331DED20" w:rsidR="003D03FA">
        <w:rPr>
          <w:color w:val="385623" w:themeColor="accent6" w:themeTint="FF" w:themeShade="80"/>
        </w:rPr>
        <w:t xml:space="preserve">.  </w:t>
      </w:r>
    </w:p>
    <w:p w:rsidR="331DED20" w:rsidP="331DED20" w:rsidRDefault="331DED20" w14:paraId="01C1AF7B" w14:textId="74E7CCCF">
      <w:pPr>
        <w:pStyle w:val="Normal"/>
        <w:rPr>
          <w:color w:val="385623" w:themeColor="accent6" w:themeTint="FF" w:themeShade="80"/>
        </w:rPr>
      </w:pPr>
    </w:p>
    <w:p w:rsidR="15AE2C12" w:rsidP="331DED20" w:rsidRDefault="15AE2C12" w14:paraId="34C464CD" w14:textId="5A1B2656">
      <w:pPr>
        <w:pStyle w:val="Normal"/>
        <w:rPr>
          <w:color w:val="222A35" w:themeColor="text2" w:themeTint="FF" w:themeShade="80"/>
        </w:rPr>
      </w:pPr>
      <w:r w:rsidRPr="331DED20" w:rsidR="15AE2C12">
        <w:rPr>
          <w:color w:val="222A35" w:themeColor="text2" w:themeTint="FF" w:themeShade="80"/>
        </w:rPr>
        <w:t>This script should act as a guide to formatting your call, and you should</w:t>
      </w:r>
      <w:r w:rsidRPr="331DED20" w:rsidR="4DEC7ADF">
        <w:rPr>
          <w:color w:val="222A35" w:themeColor="text2" w:themeTint="FF" w:themeShade="80"/>
        </w:rPr>
        <w:t xml:space="preserve"> </w:t>
      </w:r>
      <w:r w:rsidRPr="331DED20" w:rsidR="4DEC7ADF">
        <w:rPr>
          <w:color w:val="222A35" w:themeColor="text2" w:themeTint="FF" w:themeShade="80"/>
        </w:rPr>
        <w:t>touch on every green section in this script, but this is not all you should be saying. Please be sure to be kind and courteous throughout the call</w:t>
      </w:r>
      <w:r w:rsidRPr="331DED20" w:rsidR="3B66D4FA">
        <w:rPr>
          <w:color w:val="222A35" w:themeColor="text2" w:themeTint="FF" w:themeShade="80"/>
        </w:rPr>
        <w:t xml:space="preserve">. Remember, if </w:t>
      </w:r>
      <w:r w:rsidRPr="331DED20" w:rsidR="3B66D4FA">
        <w:rPr>
          <w:color w:val="222A35" w:themeColor="text2" w:themeTint="FF" w:themeShade="80"/>
        </w:rPr>
        <w:t>they’re</w:t>
      </w:r>
      <w:r w:rsidRPr="331DED20" w:rsidR="3B66D4FA">
        <w:rPr>
          <w:color w:val="222A35" w:themeColor="text2" w:themeTint="FF" w:themeShade="80"/>
        </w:rPr>
        <w:t xml:space="preserve"> talking to us, </w:t>
      </w:r>
      <w:r w:rsidRPr="331DED20" w:rsidR="3B66D4FA">
        <w:rPr>
          <w:color w:val="222A35" w:themeColor="text2" w:themeTint="FF" w:themeShade="80"/>
        </w:rPr>
        <w:t>they’re</w:t>
      </w:r>
      <w:r w:rsidRPr="331DED20" w:rsidR="3B66D4FA">
        <w:rPr>
          <w:color w:val="222A35" w:themeColor="text2" w:themeTint="FF" w:themeShade="80"/>
        </w:rPr>
        <w:t xml:space="preserve"> </w:t>
      </w:r>
      <w:r w:rsidRPr="331DED20" w:rsidR="3B66D4FA">
        <w:rPr>
          <w:color w:val="222A35" w:themeColor="text2" w:themeTint="FF" w:themeShade="80"/>
        </w:rPr>
        <w:t>probably experiencing</w:t>
      </w:r>
      <w:r w:rsidRPr="331DED20" w:rsidR="3B66D4FA">
        <w:rPr>
          <w:color w:val="222A35" w:themeColor="text2" w:themeTint="FF" w:themeShade="80"/>
        </w:rPr>
        <w:t xml:space="preserve"> an issue </w:t>
      </w:r>
      <w:r w:rsidRPr="331DED20" w:rsidR="3B66D4FA">
        <w:rPr>
          <w:color w:val="222A35" w:themeColor="text2" w:themeTint="FF" w:themeShade="80"/>
        </w:rPr>
        <w:t>that’s</w:t>
      </w:r>
      <w:r w:rsidRPr="331DED20" w:rsidR="3B66D4FA">
        <w:rPr>
          <w:color w:val="222A35" w:themeColor="text2" w:themeTint="FF" w:themeShade="80"/>
        </w:rPr>
        <w:t xml:space="preserve"> frustrating them.</w:t>
      </w:r>
      <w:r w:rsidRPr="331DED20" w:rsidR="18DA5AB7">
        <w:rPr>
          <w:color w:val="222A35" w:themeColor="text2" w:themeTint="FF" w:themeShade="80"/>
        </w:rPr>
        <w:t xml:space="preserve"> </w:t>
      </w:r>
      <w:r w:rsidRPr="331DED20" w:rsidR="41CD6B5E">
        <w:rPr>
          <w:color w:val="222A35" w:themeColor="text2" w:themeTint="FF" w:themeShade="80"/>
        </w:rPr>
        <w:t>S</w:t>
      </w:r>
      <w:r w:rsidRPr="331DED20" w:rsidR="18DA5AB7">
        <w:rPr>
          <w:color w:val="222A35" w:themeColor="text2" w:themeTint="FF" w:themeShade="80"/>
        </w:rPr>
        <w:t>ympathize with the client, and never make a client feel “stupid” for not knowing so</w:t>
      </w:r>
      <w:r w:rsidRPr="331DED20" w:rsidR="12F7F675">
        <w:rPr>
          <w:color w:val="222A35" w:themeColor="text2" w:themeTint="FF" w:themeShade="80"/>
        </w:rPr>
        <w:t xml:space="preserve">mething basic. “You’re not alone” </w:t>
      </w:r>
      <w:r w:rsidRPr="331DED20" w:rsidR="12F7F675">
        <w:rPr>
          <w:color w:val="222A35" w:themeColor="text2" w:themeTint="FF" w:themeShade="80"/>
        </w:rPr>
        <w:t>and ”We</w:t>
      </w:r>
      <w:r w:rsidRPr="331DED20" w:rsidR="12F7F675">
        <w:rPr>
          <w:color w:val="222A35" w:themeColor="text2" w:themeTint="FF" w:themeShade="80"/>
        </w:rPr>
        <w:t xml:space="preserve"> see this all the time” </w:t>
      </w:r>
      <w:r w:rsidRPr="331DED20" w:rsidR="5DE5D64C">
        <w:rPr>
          <w:color w:val="222A35" w:themeColor="text2" w:themeTint="FF" w:themeShade="80"/>
        </w:rPr>
        <w:t>are great lines to use for this</w:t>
      </w:r>
      <w:r w:rsidRPr="331DED20" w:rsidR="18DA5AB7">
        <w:rPr>
          <w:color w:val="222A35" w:themeColor="text2" w:themeTint="FF" w:themeShade="80"/>
        </w:rPr>
        <w:t xml:space="preserve">. </w:t>
      </w:r>
    </w:p>
    <w:p w:rsidR="3D3848E5" w:rsidP="331DED20" w:rsidRDefault="3D3848E5" w14:paraId="4956E677" w14:textId="489A9AF6">
      <w:pPr>
        <w:pStyle w:val="Normal"/>
        <w:rPr>
          <w:color w:val="222A35" w:themeColor="text2" w:themeTint="FF" w:themeShade="80"/>
        </w:rPr>
      </w:pPr>
      <w:r w:rsidRPr="331DED20" w:rsidR="3D3848E5">
        <w:rPr>
          <w:color w:val="222A35" w:themeColor="text2" w:themeTint="FF" w:themeShade="80"/>
        </w:rPr>
        <w:t xml:space="preserve">Additionally, try not to leave many long </w:t>
      </w:r>
      <w:r w:rsidRPr="331DED20" w:rsidR="48800FA5">
        <w:rPr>
          <w:color w:val="222A35" w:themeColor="text2" w:themeTint="FF" w:themeShade="80"/>
        </w:rPr>
        <w:t xml:space="preserve">pauses while </w:t>
      </w:r>
      <w:r w:rsidRPr="331DED20" w:rsidR="48800FA5">
        <w:rPr>
          <w:color w:val="222A35" w:themeColor="text2" w:themeTint="FF" w:themeShade="80"/>
        </w:rPr>
        <w:t>you’re</w:t>
      </w:r>
      <w:r w:rsidRPr="331DED20" w:rsidR="48800FA5">
        <w:rPr>
          <w:color w:val="222A35" w:themeColor="text2" w:themeTint="FF" w:themeShade="80"/>
        </w:rPr>
        <w:t xml:space="preserve"> with a client. Asking how their day is, how their weekend was</w:t>
      </w:r>
      <w:r w:rsidRPr="331DED20" w:rsidR="46CB0DEE">
        <w:rPr>
          <w:color w:val="222A35" w:themeColor="text2" w:themeTint="FF" w:themeShade="80"/>
        </w:rPr>
        <w:t xml:space="preserve"> or if they have plans, are great ways to fill dead spaces in conversation.</w:t>
      </w:r>
      <w:r w:rsidRPr="331DED20" w:rsidR="000387E6">
        <w:rPr>
          <w:color w:val="222A35" w:themeColor="text2" w:themeTint="FF" w:themeShade="80"/>
        </w:rPr>
        <w:t xml:space="preserve"> You can also tell the client what you are doing while you do it to keep them informed.</w:t>
      </w:r>
    </w:p>
    <w:p w:rsidR="46CB0DEE" w:rsidP="331DED20" w:rsidRDefault="46CB0DEE" w14:paraId="63D248C2" w14:textId="458865A7">
      <w:pPr>
        <w:pStyle w:val="Normal"/>
        <w:rPr>
          <w:color w:val="222A35" w:themeColor="text2" w:themeTint="FF" w:themeShade="80"/>
        </w:rPr>
      </w:pPr>
      <w:r w:rsidRPr="331DED20" w:rsidR="46CB0DEE">
        <w:rPr>
          <w:color w:val="222A35" w:themeColor="text2" w:themeTint="FF" w:themeShade="80"/>
        </w:rPr>
        <w:t xml:space="preserve"> If you know you are going to take </w:t>
      </w:r>
      <w:r w:rsidRPr="331DED20" w:rsidR="46CB0DEE">
        <w:rPr>
          <w:color w:val="222A35" w:themeColor="text2" w:themeTint="FF" w:themeShade="80"/>
        </w:rPr>
        <w:t>awhile</w:t>
      </w:r>
      <w:r w:rsidRPr="331DED20" w:rsidR="46CB0DEE">
        <w:rPr>
          <w:color w:val="222A35" w:themeColor="text2" w:themeTint="FF" w:themeShade="80"/>
        </w:rPr>
        <w:t xml:space="preserve"> to work on an issue, feel free to </w:t>
      </w:r>
      <w:r w:rsidRPr="331DED20" w:rsidR="55BC0517">
        <w:rPr>
          <w:color w:val="222A35" w:themeColor="text2" w:themeTint="FF" w:themeShade="80"/>
        </w:rPr>
        <w:t>place the client on hold</w:t>
      </w:r>
      <w:r w:rsidRPr="331DED20" w:rsidR="10B7B9E0">
        <w:rPr>
          <w:color w:val="222A35" w:themeColor="text2" w:themeTint="FF" w:themeShade="80"/>
        </w:rPr>
        <w:t>. J</w:t>
      </w:r>
      <w:r w:rsidRPr="331DED20" w:rsidR="55BC0517">
        <w:rPr>
          <w:color w:val="222A35" w:themeColor="text2" w:themeTint="FF" w:themeShade="80"/>
        </w:rPr>
        <w:t>ust</w:t>
      </w:r>
      <w:r w:rsidRPr="331DED20" w:rsidR="0D936320">
        <w:rPr>
          <w:color w:val="222A35" w:themeColor="text2" w:themeTint="FF" w:themeShade="80"/>
        </w:rPr>
        <w:t xml:space="preserve"> be sure to</w:t>
      </w:r>
      <w:r w:rsidRPr="331DED20" w:rsidR="55BC0517">
        <w:rPr>
          <w:color w:val="222A35" w:themeColor="text2" w:themeTint="FF" w:themeShade="80"/>
        </w:rPr>
        <w:t xml:space="preserve"> </w:t>
      </w:r>
      <w:r w:rsidRPr="331DED20" w:rsidR="58796B12">
        <w:rPr>
          <w:color w:val="222A35" w:themeColor="text2" w:themeTint="FF" w:themeShade="80"/>
        </w:rPr>
        <w:t>let them know th</w:t>
      </w:r>
      <w:r w:rsidRPr="331DED20" w:rsidR="1ED2FFE3">
        <w:rPr>
          <w:color w:val="222A35" w:themeColor="text2" w:themeTint="FF" w:themeShade="80"/>
        </w:rPr>
        <w:t>at you will be placing them on hold while you resolve the issue</w:t>
      </w:r>
      <w:r w:rsidRPr="331DED20" w:rsidR="58796B12">
        <w:rPr>
          <w:color w:val="222A35" w:themeColor="text2" w:themeTint="FF" w:themeShade="80"/>
        </w:rPr>
        <w:t>, and do not leave a client on hold for more than 5 minutes without checking on them</w:t>
      </w:r>
      <w:r w:rsidRPr="331DED20" w:rsidR="58796B12">
        <w:rPr>
          <w:color w:val="222A35" w:themeColor="text2" w:themeTint="FF" w:themeShade="80"/>
        </w:rPr>
        <w:t>.</w:t>
      </w:r>
      <w:r w:rsidRPr="331DED20" w:rsidR="29BFA834">
        <w:rPr>
          <w:color w:val="222A35" w:themeColor="text2" w:themeTint="FF" w:themeShade="80"/>
        </w:rPr>
        <w:t xml:space="preserve"> You can also let them off the phone and call back when </w:t>
      </w:r>
      <w:r w:rsidRPr="331DED20" w:rsidR="29BFA834">
        <w:rPr>
          <w:color w:val="222A35" w:themeColor="text2" w:themeTint="FF" w:themeShade="80"/>
        </w:rPr>
        <w:t>you’re</w:t>
      </w:r>
      <w:r w:rsidRPr="331DED20" w:rsidR="29BFA834">
        <w:rPr>
          <w:color w:val="222A35" w:themeColor="text2" w:themeTint="FF" w:themeShade="80"/>
        </w:rPr>
        <w:t xml:space="preserve"> ready, this is especially useful for new computer setups and software installs.</w:t>
      </w:r>
    </w:p>
    <w:p w:rsidRPr="003D03FA" w:rsidR="003D03FA" w:rsidP="003D03FA" w:rsidRDefault="003D03FA" w14:paraId="51E3EB92" w14:textId="77777777">
      <w:pPr>
        <w:rPr>
          <w:color w:val="FF0000"/>
        </w:rPr>
      </w:pPr>
    </w:p>
    <w:sectPr w:rsidRPr="003D03FA" w:rsidR="003D03F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720F"/>
    <w:multiLevelType w:val="hybridMultilevel"/>
    <w:tmpl w:val="D236F074"/>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4E22E6"/>
    <w:multiLevelType w:val="hybridMultilevel"/>
    <w:tmpl w:val="2B70C7B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46610CC"/>
    <w:multiLevelType w:val="hybridMultilevel"/>
    <w:tmpl w:val="4AE254B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94247196">
    <w:abstractNumId w:val="1"/>
  </w:num>
  <w:num w:numId="2" w16cid:durableId="346104331">
    <w:abstractNumId w:val="2"/>
  </w:num>
  <w:num w:numId="3" w16cid:durableId="54768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48"/>
    <w:rsid w:val="000387E6"/>
    <w:rsid w:val="000E322A"/>
    <w:rsid w:val="001450B1"/>
    <w:rsid w:val="00202905"/>
    <w:rsid w:val="00320CF9"/>
    <w:rsid w:val="003A51B7"/>
    <w:rsid w:val="003D03FA"/>
    <w:rsid w:val="00451848"/>
    <w:rsid w:val="00481869"/>
    <w:rsid w:val="00615F9B"/>
    <w:rsid w:val="006516CB"/>
    <w:rsid w:val="00653078"/>
    <w:rsid w:val="006664FB"/>
    <w:rsid w:val="006B2355"/>
    <w:rsid w:val="00725485"/>
    <w:rsid w:val="0079088D"/>
    <w:rsid w:val="008439A4"/>
    <w:rsid w:val="008571C1"/>
    <w:rsid w:val="00985348"/>
    <w:rsid w:val="00A03762"/>
    <w:rsid w:val="00BF6632"/>
    <w:rsid w:val="00C5405E"/>
    <w:rsid w:val="00C57D46"/>
    <w:rsid w:val="00C86314"/>
    <w:rsid w:val="00CA5AB2"/>
    <w:rsid w:val="00F11AAD"/>
    <w:rsid w:val="00F55F12"/>
    <w:rsid w:val="085EEDD9"/>
    <w:rsid w:val="0A0BF911"/>
    <w:rsid w:val="0A13E697"/>
    <w:rsid w:val="0C1B6709"/>
    <w:rsid w:val="0D936320"/>
    <w:rsid w:val="0DA08A2F"/>
    <w:rsid w:val="1031DC75"/>
    <w:rsid w:val="10B7B9E0"/>
    <w:rsid w:val="12F7F675"/>
    <w:rsid w:val="134740D5"/>
    <w:rsid w:val="15829357"/>
    <w:rsid w:val="15AE2C12"/>
    <w:rsid w:val="16F2699F"/>
    <w:rsid w:val="17171FE6"/>
    <w:rsid w:val="18486713"/>
    <w:rsid w:val="18DA5AB7"/>
    <w:rsid w:val="1968D496"/>
    <w:rsid w:val="1A56047A"/>
    <w:rsid w:val="1D54E529"/>
    <w:rsid w:val="1D8C4AC5"/>
    <w:rsid w:val="1E345833"/>
    <w:rsid w:val="1E46C5F1"/>
    <w:rsid w:val="1ED2FFE3"/>
    <w:rsid w:val="1F21649B"/>
    <w:rsid w:val="1FBEEDBD"/>
    <w:rsid w:val="225FBBE8"/>
    <w:rsid w:val="22F68E7F"/>
    <w:rsid w:val="23E3BE63"/>
    <w:rsid w:val="256CBD08"/>
    <w:rsid w:val="262F89B8"/>
    <w:rsid w:val="2647579E"/>
    <w:rsid w:val="29BFA834"/>
    <w:rsid w:val="2E4A7BFD"/>
    <w:rsid w:val="31E8B993"/>
    <w:rsid w:val="331DED20"/>
    <w:rsid w:val="34068B04"/>
    <w:rsid w:val="365D7B68"/>
    <w:rsid w:val="39951C2A"/>
    <w:rsid w:val="3B1FB1B4"/>
    <w:rsid w:val="3B66D4FA"/>
    <w:rsid w:val="3D3848E5"/>
    <w:rsid w:val="3DB89259"/>
    <w:rsid w:val="3FCEF202"/>
    <w:rsid w:val="40F9DF93"/>
    <w:rsid w:val="41CD6B5E"/>
    <w:rsid w:val="422EBB17"/>
    <w:rsid w:val="46CB0DEE"/>
    <w:rsid w:val="4703125A"/>
    <w:rsid w:val="48800FA5"/>
    <w:rsid w:val="4DEC7ADF"/>
    <w:rsid w:val="51CFB6A4"/>
    <w:rsid w:val="53BAD5AA"/>
    <w:rsid w:val="542CBCD0"/>
    <w:rsid w:val="55AE040E"/>
    <w:rsid w:val="55BC0517"/>
    <w:rsid w:val="55C88D31"/>
    <w:rsid w:val="5749D46F"/>
    <w:rsid w:val="585032FF"/>
    <w:rsid w:val="58796B12"/>
    <w:rsid w:val="58E5A4D0"/>
    <w:rsid w:val="5A8AC37D"/>
    <w:rsid w:val="5DA3D2E7"/>
    <w:rsid w:val="5DE5D64C"/>
    <w:rsid w:val="5E0786B5"/>
    <w:rsid w:val="60FA0501"/>
    <w:rsid w:val="61438B7A"/>
    <w:rsid w:val="614F07D7"/>
    <w:rsid w:val="704EF300"/>
    <w:rsid w:val="7153F0CA"/>
    <w:rsid w:val="748B918C"/>
    <w:rsid w:val="7809A255"/>
    <w:rsid w:val="7D2D7608"/>
    <w:rsid w:val="7EC9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F465"/>
  <w15:chartTrackingRefBased/>
  <w15:docId w15:val="{FABECFC4-C377-4671-B3B1-91A301FE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B2355"/>
    <w:rPr>
      <w:color w:val="0563C1" w:themeColor="hyperlink"/>
      <w:u w:val="single"/>
    </w:rPr>
  </w:style>
  <w:style w:type="character" w:styleId="UnresolvedMention">
    <w:name w:val="Unresolved Mention"/>
    <w:basedOn w:val="DefaultParagraphFont"/>
    <w:uiPriority w:val="99"/>
    <w:semiHidden/>
    <w:unhideWhenUsed/>
    <w:rsid w:val="006B2355"/>
    <w:rPr>
      <w:color w:val="605E5C"/>
      <w:shd w:val="clear" w:color="auto" w:fill="E1DFDD"/>
    </w:rPr>
  </w:style>
  <w:style w:type="paragraph" w:styleId="ListParagraph">
    <w:name w:val="List Paragraph"/>
    <w:basedOn w:val="Normal"/>
    <w:uiPriority w:val="34"/>
    <w:qFormat/>
    <w:rsid w:val="00C86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aa180beaf11e46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Leonard</dc:creator>
  <keywords/>
  <dc:description/>
  <lastModifiedBy>Clayton Carter</lastModifiedBy>
  <revision>10</revision>
  <dcterms:created xsi:type="dcterms:W3CDTF">2023-06-20T20:55:00.0000000Z</dcterms:created>
  <dcterms:modified xsi:type="dcterms:W3CDTF">2023-11-16T15:16:27.4203621Z</dcterms:modified>
</coreProperties>
</file>